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9A17EA" w14:textId="77777777" w:rsidR="0042101B" w:rsidRPr="00CC4063" w:rsidRDefault="0042101B" w:rsidP="00CC4063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C4063">
        <w:rPr>
          <w:rFonts w:ascii="Times New Roman" w:hAnsi="Times New Roman" w:cs="Times New Roman"/>
          <w:sz w:val="18"/>
          <w:szCs w:val="18"/>
        </w:rPr>
        <w:t>Załącznik do</w:t>
      </w:r>
    </w:p>
    <w:p w14:paraId="0B943597" w14:textId="5DF9530B" w:rsidR="0042101B" w:rsidRPr="00CC4063" w:rsidRDefault="0042101B" w:rsidP="00CC4063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C4063">
        <w:rPr>
          <w:rFonts w:ascii="Times New Roman" w:hAnsi="Times New Roman" w:cs="Times New Roman"/>
          <w:sz w:val="18"/>
          <w:szCs w:val="18"/>
        </w:rPr>
        <w:t xml:space="preserve">zarządzenia Nr </w:t>
      </w:r>
      <w:r w:rsidR="00511063">
        <w:rPr>
          <w:rFonts w:ascii="Times New Roman" w:hAnsi="Times New Roman" w:cs="Times New Roman"/>
          <w:sz w:val="18"/>
          <w:szCs w:val="18"/>
        </w:rPr>
        <w:t>8/</w:t>
      </w:r>
      <w:r w:rsidRPr="00CC4063">
        <w:rPr>
          <w:rFonts w:ascii="Times New Roman" w:hAnsi="Times New Roman" w:cs="Times New Roman"/>
          <w:sz w:val="18"/>
          <w:szCs w:val="18"/>
        </w:rPr>
        <w:t>2021</w:t>
      </w:r>
    </w:p>
    <w:p w14:paraId="4FD8A391" w14:textId="77777777" w:rsidR="0042101B" w:rsidRPr="00CC4063" w:rsidRDefault="0042101B" w:rsidP="00CC4063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C4063">
        <w:rPr>
          <w:rFonts w:ascii="Times New Roman" w:hAnsi="Times New Roman" w:cs="Times New Roman"/>
          <w:sz w:val="18"/>
          <w:szCs w:val="18"/>
        </w:rPr>
        <w:t>dyrektora Gminnej Biblioteki Publicznej w Skórcu</w:t>
      </w:r>
    </w:p>
    <w:p w14:paraId="4507D6FB" w14:textId="47BF9088" w:rsidR="0042101B" w:rsidRPr="00CC4063" w:rsidRDefault="0042101B" w:rsidP="00CC4063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C4063">
        <w:rPr>
          <w:rFonts w:ascii="Times New Roman" w:hAnsi="Times New Roman" w:cs="Times New Roman"/>
          <w:sz w:val="18"/>
          <w:szCs w:val="18"/>
        </w:rPr>
        <w:t xml:space="preserve">z dnia </w:t>
      </w:r>
      <w:r w:rsidR="00695E54" w:rsidRPr="00CC4063">
        <w:rPr>
          <w:rFonts w:ascii="Times New Roman" w:hAnsi="Times New Roman" w:cs="Times New Roman"/>
          <w:sz w:val="18"/>
          <w:szCs w:val="18"/>
        </w:rPr>
        <w:t>17 grudnia</w:t>
      </w:r>
      <w:r w:rsidRPr="00CC4063">
        <w:rPr>
          <w:rFonts w:ascii="Times New Roman" w:hAnsi="Times New Roman" w:cs="Times New Roman"/>
          <w:sz w:val="18"/>
          <w:szCs w:val="18"/>
        </w:rPr>
        <w:t xml:space="preserve"> 2021 r. </w:t>
      </w:r>
    </w:p>
    <w:p w14:paraId="58CF24D6" w14:textId="77777777" w:rsidR="0042101B" w:rsidRPr="00CC4063" w:rsidRDefault="0042101B" w:rsidP="00CC4063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C4063">
        <w:rPr>
          <w:rFonts w:ascii="Times New Roman" w:hAnsi="Times New Roman" w:cs="Times New Roman"/>
          <w:sz w:val="18"/>
          <w:szCs w:val="18"/>
        </w:rPr>
        <w:t>w sprawie Regulaminu korzystania z Gminnej Biblioteki Publicznej w Skórcu</w:t>
      </w:r>
    </w:p>
    <w:p w14:paraId="1DC514CA" w14:textId="6FAF4590" w:rsidR="0042101B" w:rsidRDefault="0042101B" w:rsidP="00CC406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0C981B" w14:textId="77777777" w:rsidR="00CC4063" w:rsidRPr="0042101B" w:rsidRDefault="00CC4063" w:rsidP="00CC406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B4434" w14:textId="51EEB98A" w:rsidR="0042101B" w:rsidRPr="00CC4063" w:rsidRDefault="005224F2" w:rsidP="00CC406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4063">
        <w:rPr>
          <w:rFonts w:ascii="Times New Roman" w:hAnsi="Times New Roman" w:cs="Times New Roman"/>
          <w:b/>
          <w:bCs/>
          <w:sz w:val="28"/>
          <w:szCs w:val="28"/>
        </w:rPr>
        <w:t>REGULAMIN</w:t>
      </w:r>
    </w:p>
    <w:p w14:paraId="273448EC" w14:textId="3D031A87" w:rsidR="0042101B" w:rsidRPr="00CC4063" w:rsidRDefault="005224F2" w:rsidP="00CC406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4063">
        <w:rPr>
          <w:rFonts w:ascii="Times New Roman" w:hAnsi="Times New Roman" w:cs="Times New Roman"/>
          <w:b/>
          <w:bCs/>
          <w:sz w:val="28"/>
          <w:szCs w:val="28"/>
        </w:rPr>
        <w:t>KORZYSTANIA Z GMINNEJ BIBLIOTEKI PUBLICZNEJ W SKÓRCU</w:t>
      </w:r>
    </w:p>
    <w:p w14:paraId="1BDE4AE5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BFFC5" w14:textId="77777777" w:rsidR="0042101B" w:rsidRPr="0042101B" w:rsidRDefault="0042101B" w:rsidP="00CC406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01B">
        <w:rPr>
          <w:rFonts w:ascii="Times New Roman" w:hAnsi="Times New Roman" w:cs="Times New Roman"/>
          <w:b/>
          <w:bCs/>
          <w:sz w:val="24"/>
          <w:szCs w:val="24"/>
        </w:rPr>
        <w:t>ROZDZIAŁ I</w:t>
      </w:r>
    </w:p>
    <w:p w14:paraId="2DBFF478" w14:textId="77777777" w:rsidR="0042101B" w:rsidRPr="0042101B" w:rsidRDefault="0042101B" w:rsidP="00CC406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01B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38127982" w14:textId="77777777" w:rsidR="0042101B" w:rsidRPr="0042101B" w:rsidRDefault="0042101B" w:rsidP="00CC406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01B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37CC48DE" w14:textId="1B188F25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1.</w:t>
      </w:r>
      <w:r w:rsidRPr="0042101B">
        <w:rPr>
          <w:rFonts w:ascii="Times New Roman" w:hAnsi="Times New Roman" w:cs="Times New Roman"/>
          <w:sz w:val="24"/>
          <w:szCs w:val="24"/>
        </w:rPr>
        <w:tab/>
        <w:t>Regulamin korzystania z Gminnej Biblioteki Publicznej w Skórcu – zwany dalej „Regulaminem” – określa warunki i zasady korzystania z materiałów i usług bibliotecznych Gminnej Biblioteki Publicznej w Skórcu – zwanej dalej „Biblioteką”.</w:t>
      </w:r>
    </w:p>
    <w:p w14:paraId="331441EB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2.</w:t>
      </w:r>
      <w:r w:rsidRPr="0042101B">
        <w:rPr>
          <w:rFonts w:ascii="Times New Roman" w:hAnsi="Times New Roman" w:cs="Times New Roman"/>
          <w:sz w:val="24"/>
          <w:szCs w:val="24"/>
        </w:rPr>
        <w:tab/>
        <w:t>Postanowienia Regulaminu dotyczą wszystkich Czytelników i Użytkowników korzystających z materiałów i usług Biblioteki.</w:t>
      </w:r>
    </w:p>
    <w:p w14:paraId="2B31A2F9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3.</w:t>
      </w:r>
      <w:r w:rsidRPr="0042101B">
        <w:rPr>
          <w:rFonts w:ascii="Times New Roman" w:hAnsi="Times New Roman" w:cs="Times New Roman"/>
          <w:sz w:val="24"/>
          <w:szCs w:val="24"/>
        </w:rPr>
        <w:tab/>
        <w:t>Osoby korzystające z Biblioteki są obowiązane zapoznać się z treścią Regulaminu i przestrzegać jego postanowień.</w:t>
      </w:r>
    </w:p>
    <w:p w14:paraId="2A45F2B1" w14:textId="77777777" w:rsidR="0042101B" w:rsidRPr="0042101B" w:rsidRDefault="0042101B" w:rsidP="00CC406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01B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587C27AC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Ilekroć w Regulaminie jest mowa o:</w:t>
      </w:r>
    </w:p>
    <w:p w14:paraId="2E0AD43E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 xml:space="preserve">1) </w:t>
      </w:r>
      <w:r w:rsidRPr="0042101B">
        <w:rPr>
          <w:rFonts w:ascii="Times New Roman" w:hAnsi="Times New Roman" w:cs="Times New Roman"/>
          <w:b/>
          <w:bCs/>
          <w:sz w:val="24"/>
          <w:szCs w:val="24"/>
        </w:rPr>
        <w:t>materiałach bibliotecznych</w:t>
      </w:r>
      <w:r w:rsidRPr="0042101B">
        <w:rPr>
          <w:rFonts w:ascii="Times New Roman" w:hAnsi="Times New Roman" w:cs="Times New Roman"/>
          <w:sz w:val="24"/>
          <w:szCs w:val="24"/>
        </w:rPr>
        <w:t xml:space="preserve"> – rozumie się przez to dokumenty zawierające utrwalony wyraz myśli ludzkiej, przeznaczone do rozpowszechniania, niezależnie od nośnika fizycznego i sposobu zapisu treści tj.: książki, czasopisma, multimedia, filmy, audiobooki, zbiory elektroniczne dostępne w sieci, gry planszowe.</w:t>
      </w:r>
    </w:p>
    <w:p w14:paraId="707D116F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 xml:space="preserve">2) </w:t>
      </w:r>
      <w:r w:rsidRPr="0042101B">
        <w:rPr>
          <w:rFonts w:ascii="Times New Roman" w:hAnsi="Times New Roman" w:cs="Times New Roman"/>
          <w:b/>
          <w:bCs/>
          <w:sz w:val="24"/>
          <w:szCs w:val="24"/>
        </w:rPr>
        <w:t xml:space="preserve">karcie zobowiązań </w:t>
      </w:r>
      <w:r w:rsidRPr="0042101B">
        <w:rPr>
          <w:rFonts w:ascii="Times New Roman" w:hAnsi="Times New Roman" w:cs="Times New Roman"/>
          <w:sz w:val="24"/>
          <w:szCs w:val="24"/>
        </w:rPr>
        <w:t>– rozumie się przez to dokument zawierający:</w:t>
      </w:r>
    </w:p>
    <w:p w14:paraId="0912B109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 xml:space="preserve">a) dane osobowe czytelnika lub użytkownika (nazwisko i imiona, datę urodzenia, adres zameldowania i zamieszkania z kodem, PESEL, telefon lub adres e-mail), nr karty i znak statystyczny określający grupę </w:t>
      </w:r>
      <w:proofErr w:type="spellStart"/>
      <w:r w:rsidRPr="0042101B">
        <w:rPr>
          <w:rFonts w:ascii="Times New Roman" w:hAnsi="Times New Roman" w:cs="Times New Roman"/>
          <w:sz w:val="24"/>
          <w:szCs w:val="24"/>
        </w:rPr>
        <w:t>społeczno</w:t>
      </w:r>
      <w:proofErr w:type="spellEnd"/>
      <w:r w:rsidRPr="0042101B">
        <w:rPr>
          <w:rFonts w:ascii="Times New Roman" w:hAnsi="Times New Roman" w:cs="Times New Roman"/>
          <w:sz w:val="24"/>
          <w:szCs w:val="24"/>
        </w:rPr>
        <w:t xml:space="preserve"> – zawodową,</w:t>
      </w:r>
    </w:p>
    <w:p w14:paraId="2D1E545A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b) dane administratora danych,</w:t>
      </w:r>
    </w:p>
    <w:p w14:paraId="7F96CF5E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c) oświadczenia Czytelnika, że zapoznał się z Regulaminem Biblioteki i zobowiązuje się do jego przestrzegania i ponoszenia odpowiedzialności za spowodowane szkody,</w:t>
      </w:r>
    </w:p>
    <w:p w14:paraId="579E3EB6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 xml:space="preserve">3) </w:t>
      </w:r>
      <w:r w:rsidRPr="0042101B">
        <w:rPr>
          <w:rFonts w:ascii="Times New Roman" w:hAnsi="Times New Roman" w:cs="Times New Roman"/>
          <w:b/>
          <w:bCs/>
          <w:sz w:val="24"/>
          <w:szCs w:val="24"/>
        </w:rPr>
        <w:t>karcie bibliotecznej</w:t>
      </w:r>
      <w:r w:rsidRPr="0042101B">
        <w:rPr>
          <w:rFonts w:ascii="Times New Roman" w:hAnsi="Times New Roman" w:cs="Times New Roman"/>
          <w:sz w:val="24"/>
          <w:szCs w:val="24"/>
        </w:rPr>
        <w:t xml:space="preserve"> – rozumie się przez to plastikową kartę z numerem i kodem kreskowym wydaną na podstawie karty zobowiązań.</w:t>
      </w:r>
    </w:p>
    <w:p w14:paraId="6CD8A5CE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4)</w:t>
      </w:r>
      <w:r w:rsidRPr="0042101B">
        <w:rPr>
          <w:rFonts w:ascii="Times New Roman" w:hAnsi="Times New Roman" w:cs="Times New Roman"/>
          <w:b/>
          <w:bCs/>
          <w:sz w:val="24"/>
          <w:szCs w:val="24"/>
        </w:rPr>
        <w:t xml:space="preserve"> czytelniku</w:t>
      </w:r>
      <w:r w:rsidRPr="0042101B">
        <w:rPr>
          <w:rFonts w:ascii="Times New Roman" w:hAnsi="Times New Roman" w:cs="Times New Roman"/>
          <w:sz w:val="24"/>
          <w:szCs w:val="24"/>
        </w:rPr>
        <w:t xml:space="preserve"> – rozumie się przez to osobę, która zaakceptowała warunki określone w Regulaminie Biblioteki, klauzuli informacyjnej, wypełniła oraz podpisała oświadczenie w Karcie zobowiązań i ma prawo korzystać ze wszystkich usług Biblioteki.</w:t>
      </w:r>
    </w:p>
    <w:p w14:paraId="4E5DB9EF" w14:textId="18383AD6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 xml:space="preserve">5) </w:t>
      </w:r>
      <w:r w:rsidRPr="0042101B">
        <w:rPr>
          <w:rFonts w:ascii="Times New Roman" w:hAnsi="Times New Roman" w:cs="Times New Roman"/>
          <w:b/>
          <w:bCs/>
          <w:sz w:val="24"/>
          <w:szCs w:val="24"/>
        </w:rPr>
        <w:t>użytkowniku</w:t>
      </w:r>
      <w:r w:rsidRPr="0042101B">
        <w:rPr>
          <w:rFonts w:ascii="Times New Roman" w:hAnsi="Times New Roman" w:cs="Times New Roman"/>
          <w:sz w:val="24"/>
          <w:szCs w:val="24"/>
        </w:rPr>
        <w:t xml:space="preserve"> – rozumie się przez to osobę, która zapoznała się z warunkami określonymi w Regulaminie Biblioteki, klauzuli informacyjnej, wpisała swoje dane (imię, nazwisko, adres) do rejestru czytelni/czytelni internetowej i ma ograniczone prawa korzystania z usług Biblioteki.</w:t>
      </w:r>
    </w:p>
    <w:p w14:paraId="7CB2E774" w14:textId="6EDE765F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 xml:space="preserve">6) </w:t>
      </w:r>
      <w:r w:rsidRPr="0042101B">
        <w:rPr>
          <w:rFonts w:ascii="Times New Roman" w:hAnsi="Times New Roman" w:cs="Times New Roman"/>
          <w:b/>
          <w:bCs/>
          <w:sz w:val="24"/>
          <w:szCs w:val="24"/>
        </w:rPr>
        <w:t>dokumencie tożsamości</w:t>
      </w:r>
      <w:r w:rsidRPr="0042101B">
        <w:rPr>
          <w:rFonts w:ascii="Times New Roman" w:hAnsi="Times New Roman" w:cs="Times New Roman"/>
          <w:sz w:val="24"/>
          <w:szCs w:val="24"/>
        </w:rPr>
        <w:t xml:space="preserve"> – rozumie się przez to dokument ze zdjęciem potwierdzający tożsamość (dowód osobisty, prawo jazdy, legitymacja szkolna, paszport lub karta pobytu) osoby zapisującej się do Biblioteki.</w:t>
      </w:r>
    </w:p>
    <w:p w14:paraId="766640FA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lastRenderedPageBreak/>
        <w:t xml:space="preserve">7) </w:t>
      </w:r>
      <w:r w:rsidRPr="0042101B">
        <w:rPr>
          <w:rFonts w:ascii="Times New Roman" w:hAnsi="Times New Roman" w:cs="Times New Roman"/>
          <w:b/>
          <w:bCs/>
          <w:sz w:val="24"/>
          <w:szCs w:val="24"/>
        </w:rPr>
        <w:t>czytelni internetowej</w:t>
      </w:r>
      <w:r w:rsidRPr="0042101B">
        <w:rPr>
          <w:rFonts w:ascii="Times New Roman" w:hAnsi="Times New Roman" w:cs="Times New Roman"/>
          <w:sz w:val="24"/>
          <w:szCs w:val="24"/>
        </w:rPr>
        <w:t xml:space="preserve"> – rozumie się wydzielone miejsce, w którym znajdują się stanowiska komputerowe z dostępem do Internetu.</w:t>
      </w:r>
    </w:p>
    <w:p w14:paraId="4BD7B021" w14:textId="77777777" w:rsidR="0042101B" w:rsidRPr="0042101B" w:rsidRDefault="0042101B" w:rsidP="00CC406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2C15F4" w14:textId="77777777" w:rsidR="0042101B" w:rsidRPr="0042101B" w:rsidRDefault="0042101B" w:rsidP="00CC406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01B">
        <w:rPr>
          <w:rFonts w:ascii="Times New Roman" w:hAnsi="Times New Roman" w:cs="Times New Roman"/>
          <w:b/>
          <w:bCs/>
          <w:sz w:val="24"/>
          <w:szCs w:val="24"/>
        </w:rPr>
        <w:t>ROZDZIAŁ II</w:t>
      </w:r>
    </w:p>
    <w:p w14:paraId="6B530ED9" w14:textId="77777777" w:rsidR="0042101B" w:rsidRPr="0042101B" w:rsidRDefault="0042101B" w:rsidP="00CC406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01B">
        <w:rPr>
          <w:rFonts w:ascii="Times New Roman" w:hAnsi="Times New Roman" w:cs="Times New Roman"/>
          <w:b/>
          <w:bCs/>
          <w:sz w:val="24"/>
          <w:szCs w:val="24"/>
        </w:rPr>
        <w:t>MATERIAŁY I USŁUGI BIBLIOTECZNE</w:t>
      </w:r>
    </w:p>
    <w:p w14:paraId="6C6D9989" w14:textId="79261EF7" w:rsidR="0042101B" w:rsidRPr="0042101B" w:rsidRDefault="0042101B" w:rsidP="00CC406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01B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43A7FC9A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Biblioteka gromadzi i udostępnia następujące materiały biblioteczne:</w:t>
      </w:r>
    </w:p>
    <w:p w14:paraId="1E928613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1)</w:t>
      </w:r>
      <w:r w:rsidRPr="0042101B">
        <w:rPr>
          <w:rFonts w:ascii="Times New Roman" w:hAnsi="Times New Roman" w:cs="Times New Roman"/>
          <w:sz w:val="24"/>
          <w:szCs w:val="24"/>
        </w:rPr>
        <w:tab/>
        <w:t>dokumenty graficzne: wydawnictwa zwarte (książki) oraz periodyki (gazety, czasopisma);</w:t>
      </w:r>
    </w:p>
    <w:p w14:paraId="762E507B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2)</w:t>
      </w:r>
      <w:r w:rsidRPr="0042101B">
        <w:rPr>
          <w:rFonts w:ascii="Times New Roman" w:hAnsi="Times New Roman" w:cs="Times New Roman"/>
          <w:sz w:val="24"/>
          <w:szCs w:val="24"/>
        </w:rPr>
        <w:tab/>
        <w:t>dokumenty dźwiękowe (np. audiobooki);</w:t>
      </w:r>
    </w:p>
    <w:p w14:paraId="69D266C2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3)</w:t>
      </w:r>
      <w:r w:rsidRPr="0042101B">
        <w:rPr>
          <w:rFonts w:ascii="Times New Roman" w:hAnsi="Times New Roman" w:cs="Times New Roman"/>
          <w:sz w:val="24"/>
          <w:szCs w:val="24"/>
        </w:rPr>
        <w:tab/>
        <w:t>dokumenty audiowizualne (np. płyty DVD).</w:t>
      </w:r>
    </w:p>
    <w:p w14:paraId="47BD05DB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2.</w:t>
      </w:r>
      <w:r w:rsidRPr="0042101B">
        <w:rPr>
          <w:rFonts w:ascii="Times New Roman" w:hAnsi="Times New Roman" w:cs="Times New Roman"/>
          <w:sz w:val="24"/>
          <w:szCs w:val="24"/>
        </w:rPr>
        <w:tab/>
        <w:t>Materiały biblioteczne stanowią własność Biblioteki.</w:t>
      </w:r>
    </w:p>
    <w:p w14:paraId="3996732F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3.</w:t>
      </w:r>
      <w:r w:rsidRPr="0042101B">
        <w:rPr>
          <w:rFonts w:ascii="Times New Roman" w:hAnsi="Times New Roman" w:cs="Times New Roman"/>
          <w:sz w:val="24"/>
          <w:szCs w:val="24"/>
        </w:rPr>
        <w:tab/>
        <w:t>Stan i status (dostępne/wypożyczone) materiałów bibliotecznych przedstawia katalog elektroniczny dostępny w katalogu elektronicznym i za pośrednictwem strony internetowej Biblioteki.</w:t>
      </w:r>
    </w:p>
    <w:p w14:paraId="5BCD96A2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4.</w:t>
      </w:r>
      <w:r w:rsidRPr="0042101B">
        <w:rPr>
          <w:rFonts w:ascii="Times New Roman" w:hAnsi="Times New Roman" w:cs="Times New Roman"/>
          <w:sz w:val="24"/>
          <w:szCs w:val="24"/>
        </w:rPr>
        <w:tab/>
        <w:t>Materiały biblioteczne udostępnia się poprzez wolny dostęp do półek lub przy pomocy bibliotekarza.</w:t>
      </w:r>
    </w:p>
    <w:p w14:paraId="7918A668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5.</w:t>
      </w:r>
      <w:r w:rsidRPr="0042101B">
        <w:rPr>
          <w:rFonts w:ascii="Times New Roman" w:hAnsi="Times New Roman" w:cs="Times New Roman"/>
          <w:sz w:val="24"/>
          <w:szCs w:val="24"/>
        </w:rPr>
        <w:tab/>
        <w:t>Biblioteka prowadzi działalność promującą książkę i czytelnictwo poprzez organizowanie spotkań autorskich, konkursów i innych wydarzeń związanych z działalnością kulturalną.</w:t>
      </w:r>
    </w:p>
    <w:p w14:paraId="41B4D0A7" w14:textId="77777777" w:rsidR="0042101B" w:rsidRPr="0042101B" w:rsidRDefault="0042101B" w:rsidP="00CC406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01B">
        <w:rPr>
          <w:rFonts w:ascii="Times New Roman" w:hAnsi="Times New Roman" w:cs="Times New Roman"/>
          <w:b/>
          <w:bCs/>
          <w:sz w:val="24"/>
          <w:szCs w:val="24"/>
        </w:rPr>
        <w:t>ROZDZIAŁ III</w:t>
      </w:r>
    </w:p>
    <w:p w14:paraId="50B56DA9" w14:textId="77777777" w:rsidR="0042101B" w:rsidRPr="0042101B" w:rsidRDefault="0042101B" w:rsidP="00CC406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01B">
        <w:rPr>
          <w:rFonts w:ascii="Times New Roman" w:hAnsi="Times New Roman" w:cs="Times New Roman"/>
          <w:b/>
          <w:bCs/>
          <w:sz w:val="24"/>
          <w:szCs w:val="24"/>
        </w:rPr>
        <w:t>PRAWO KORZYSTANIA Z BIBLIOTEKI</w:t>
      </w:r>
    </w:p>
    <w:p w14:paraId="5B3CC1D0" w14:textId="77777777" w:rsidR="0042101B" w:rsidRPr="0042101B" w:rsidRDefault="0042101B" w:rsidP="00CC406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01B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44E42519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1.</w:t>
      </w:r>
      <w:r w:rsidRPr="0042101B">
        <w:rPr>
          <w:rFonts w:ascii="Times New Roman" w:hAnsi="Times New Roman" w:cs="Times New Roman"/>
          <w:sz w:val="24"/>
          <w:szCs w:val="24"/>
        </w:rPr>
        <w:tab/>
        <w:t>Prawo korzystania z Biblioteki ma charakter powszechny na zasadach określonych w ustawie o bibliotekach oraz niniejszym Regulaminie.</w:t>
      </w:r>
    </w:p>
    <w:p w14:paraId="7F70166E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2.</w:t>
      </w:r>
      <w:r w:rsidRPr="0042101B">
        <w:rPr>
          <w:rFonts w:ascii="Times New Roman" w:hAnsi="Times New Roman" w:cs="Times New Roman"/>
          <w:sz w:val="24"/>
          <w:szCs w:val="24"/>
        </w:rPr>
        <w:tab/>
        <w:t>Wypożyczanie materiałów bibliotecznych i korzystanie z Internetu oraz ze sprzętu komputerowego jest bezpłatne.</w:t>
      </w:r>
    </w:p>
    <w:p w14:paraId="0A197ED0" w14:textId="77777777" w:rsidR="0042101B" w:rsidRPr="0042101B" w:rsidRDefault="0042101B" w:rsidP="00CC406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§</w:t>
      </w:r>
      <w:r w:rsidRPr="0042101B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</w:p>
    <w:p w14:paraId="0F22A6FD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Aby zapisać się do Biblioteki, należy:</w:t>
      </w:r>
    </w:p>
    <w:p w14:paraId="3F6CFEF1" w14:textId="66B33BE1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1)</w:t>
      </w:r>
      <w:r w:rsidRPr="0042101B">
        <w:rPr>
          <w:rFonts w:ascii="Times New Roman" w:hAnsi="Times New Roman" w:cs="Times New Roman"/>
          <w:sz w:val="24"/>
          <w:szCs w:val="24"/>
        </w:rPr>
        <w:tab/>
        <w:t>okazać dokument tożsamości ze zdjęciem i numerem PESEL oraz podać aktualny adres zameldowania lub zamieszkania</w:t>
      </w:r>
      <w:r w:rsidR="005224F2">
        <w:rPr>
          <w:rFonts w:ascii="Times New Roman" w:hAnsi="Times New Roman" w:cs="Times New Roman"/>
          <w:sz w:val="24"/>
          <w:szCs w:val="24"/>
        </w:rPr>
        <w:t>,</w:t>
      </w:r>
      <w:r w:rsidRPr="0042101B">
        <w:rPr>
          <w:rFonts w:ascii="Times New Roman" w:hAnsi="Times New Roman" w:cs="Times New Roman"/>
          <w:sz w:val="24"/>
          <w:szCs w:val="24"/>
        </w:rPr>
        <w:t xml:space="preserve"> jeśli jest inny niż adres zameldowania oraz podać znak statystyczny określający grupę społeczn</w:t>
      </w:r>
      <w:r w:rsidR="0061717E">
        <w:rPr>
          <w:rFonts w:ascii="Times New Roman" w:hAnsi="Times New Roman" w:cs="Times New Roman"/>
          <w:sz w:val="24"/>
          <w:szCs w:val="24"/>
        </w:rPr>
        <w:t>o-</w:t>
      </w:r>
      <w:r w:rsidRPr="0042101B">
        <w:rPr>
          <w:rFonts w:ascii="Times New Roman" w:hAnsi="Times New Roman" w:cs="Times New Roman"/>
          <w:sz w:val="24"/>
          <w:szCs w:val="24"/>
        </w:rPr>
        <w:t>zawodową Czytelnika.</w:t>
      </w:r>
    </w:p>
    <w:p w14:paraId="537D44E2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2)</w:t>
      </w:r>
      <w:r w:rsidRPr="0042101B">
        <w:rPr>
          <w:rFonts w:ascii="Times New Roman" w:hAnsi="Times New Roman" w:cs="Times New Roman"/>
          <w:sz w:val="24"/>
          <w:szCs w:val="24"/>
        </w:rPr>
        <w:tab/>
        <w:t>zapoznać się z treścią niniejszego Regulaminu i zobowiązać się podpisem do jego przestrzegania na karcie zobowiązania,</w:t>
      </w:r>
    </w:p>
    <w:p w14:paraId="07C86A12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3)</w:t>
      </w:r>
      <w:r w:rsidRPr="0042101B">
        <w:rPr>
          <w:rFonts w:ascii="Times New Roman" w:hAnsi="Times New Roman" w:cs="Times New Roman"/>
          <w:sz w:val="24"/>
          <w:szCs w:val="24"/>
        </w:rPr>
        <w:tab/>
        <w:t>złożyć oświadczenie przedstawiciela ustawowego lub opiekuna w przypadku osób niepełnoletnich</w:t>
      </w:r>
    </w:p>
    <w:p w14:paraId="2E99F175" w14:textId="77777777" w:rsidR="0042101B" w:rsidRPr="0042101B" w:rsidRDefault="0042101B" w:rsidP="00CC406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01B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62D0E2D4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1.</w:t>
      </w:r>
      <w:r w:rsidRPr="0042101B">
        <w:rPr>
          <w:rFonts w:ascii="Times New Roman" w:hAnsi="Times New Roman" w:cs="Times New Roman"/>
          <w:sz w:val="24"/>
          <w:szCs w:val="24"/>
        </w:rPr>
        <w:tab/>
        <w:t>Każdemu zapisanemu czytelnikowi wydawana jest bezterminowa karta biblioteczna.</w:t>
      </w:r>
    </w:p>
    <w:p w14:paraId="029ACA3E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2.</w:t>
      </w:r>
      <w:r w:rsidRPr="0042101B">
        <w:rPr>
          <w:rFonts w:ascii="Times New Roman" w:hAnsi="Times New Roman" w:cs="Times New Roman"/>
          <w:sz w:val="24"/>
          <w:szCs w:val="24"/>
        </w:rPr>
        <w:tab/>
        <w:t>Wydanie karty bibliotecznej jest bezpłatne.</w:t>
      </w:r>
    </w:p>
    <w:p w14:paraId="074D5D3B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3.</w:t>
      </w:r>
      <w:r w:rsidRPr="0042101B">
        <w:rPr>
          <w:rFonts w:ascii="Times New Roman" w:hAnsi="Times New Roman" w:cs="Times New Roman"/>
          <w:sz w:val="24"/>
          <w:szCs w:val="24"/>
        </w:rPr>
        <w:tab/>
        <w:t>W przypadku zgubienia lub zniszczenia karty bibliotecznej wydawany jest duplikat karty.</w:t>
      </w:r>
    </w:p>
    <w:p w14:paraId="3DFE5676" w14:textId="77777777" w:rsidR="0042101B" w:rsidRPr="0042101B" w:rsidRDefault="0042101B" w:rsidP="00CC406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01B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6147B5E9" w14:textId="45EDB81D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1. Użytkownik jest zobowiązany informować Bibliotekę o zmianie danych: nazwiska miejsca zamieszkania i zameldowania, numeru telefonu, adresu e-mail.</w:t>
      </w:r>
    </w:p>
    <w:p w14:paraId="171AA063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lastRenderedPageBreak/>
        <w:t>2. Biblioteka corocznie uaktualnia dane czytelnika poprzez zapytanie o poprawność danych w systemie.</w:t>
      </w:r>
    </w:p>
    <w:p w14:paraId="7387A94A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3. W przypadku zmiany danych czytelnik jest zobowiązany do uaktualnienia danych i ponownego podpisania karty zobowiązań.</w:t>
      </w:r>
    </w:p>
    <w:p w14:paraId="367665FB" w14:textId="77777777" w:rsidR="0042101B" w:rsidRPr="0042101B" w:rsidRDefault="0042101B" w:rsidP="00CC406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01B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77332FD0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1. Czytelnik ma w każdym czasie prawo do rezygnacji z korzystania z Biblioteki.</w:t>
      </w:r>
    </w:p>
    <w:p w14:paraId="01BE3268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2. Warunkiem rezygnacji, o której mowa ust. 2 jest rozliczenie się z wszystkich wypożyczonych materiałów bibliotecznych.</w:t>
      </w:r>
    </w:p>
    <w:p w14:paraId="78A06C5C" w14:textId="778CF51B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3. Rezygnacja następuje na żądanie, w każdym dniu roboczym.</w:t>
      </w:r>
    </w:p>
    <w:p w14:paraId="3D6A088D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6CED5" w14:textId="77777777" w:rsidR="0042101B" w:rsidRPr="0042101B" w:rsidRDefault="0042101B" w:rsidP="00CC406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01B">
        <w:rPr>
          <w:rFonts w:ascii="Times New Roman" w:hAnsi="Times New Roman" w:cs="Times New Roman"/>
          <w:b/>
          <w:bCs/>
          <w:sz w:val="24"/>
          <w:szCs w:val="24"/>
        </w:rPr>
        <w:t>ROZDZIAŁ IV</w:t>
      </w:r>
    </w:p>
    <w:p w14:paraId="76C99166" w14:textId="77777777" w:rsidR="0042101B" w:rsidRPr="0042101B" w:rsidRDefault="0042101B" w:rsidP="00CC406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01B">
        <w:rPr>
          <w:rFonts w:ascii="Times New Roman" w:hAnsi="Times New Roman" w:cs="Times New Roman"/>
          <w:b/>
          <w:bCs/>
          <w:sz w:val="24"/>
          <w:szCs w:val="24"/>
        </w:rPr>
        <w:t>PRAWA I OBOWIĄZKI</w:t>
      </w:r>
    </w:p>
    <w:p w14:paraId="2DDBF5F5" w14:textId="77777777" w:rsidR="0042101B" w:rsidRPr="0042101B" w:rsidRDefault="0042101B" w:rsidP="00CC406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01B">
        <w:rPr>
          <w:rFonts w:ascii="Times New Roman" w:hAnsi="Times New Roman" w:cs="Times New Roman"/>
          <w:b/>
          <w:bCs/>
          <w:sz w:val="24"/>
          <w:szCs w:val="24"/>
        </w:rPr>
        <w:t>CZYTELNIKÓW I UŻYTKOWNIKÓW BIBLIOTEKI</w:t>
      </w:r>
    </w:p>
    <w:p w14:paraId="6A77943D" w14:textId="77777777" w:rsidR="0042101B" w:rsidRPr="0042101B" w:rsidRDefault="0042101B" w:rsidP="00CC406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01B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087ED902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1.</w:t>
      </w:r>
      <w:r w:rsidRPr="0042101B">
        <w:rPr>
          <w:rFonts w:ascii="Times New Roman" w:hAnsi="Times New Roman" w:cs="Times New Roman"/>
          <w:sz w:val="24"/>
          <w:szCs w:val="24"/>
        </w:rPr>
        <w:tab/>
        <w:t>Czytelnik ma prawo do:</w:t>
      </w:r>
    </w:p>
    <w:p w14:paraId="0557C3F9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1)</w:t>
      </w:r>
      <w:r w:rsidRPr="0042101B">
        <w:rPr>
          <w:rFonts w:ascii="Times New Roman" w:hAnsi="Times New Roman" w:cs="Times New Roman"/>
          <w:sz w:val="24"/>
          <w:szCs w:val="24"/>
        </w:rPr>
        <w:tab/>
        <w:t>wypożyczania materiałów bibliotecznych na warunkach określonych w regulaminie,</w:t>
      </w:r>
    </w:p>
    <w:p w14:paraId="1305DB4F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2)</w:t>
      </w:r>
      <w:r w:rsidRPr="0042101B">
        <w:rPr>
          <w:rFonts w:ascii="Times New Roman" w:hAnsi="Times New Roman" w:cs="Times New Roman"/>
          <w:sz w:val="24"/>
          <w:szCs w:val="24"/>
        </w:rPr>
        <w:tab/>
        <w:t>korzystania z księgozbioru podręcznego,</w:t>
      </w:r>
    </w:p>
    <w:p w14:paraId="62BB33D9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3)</w:t>
      </w:r>
      <w:r w:rsidRPr="0042101B">
        <w:rPr>
          <w:rFonts w:ascii="Times New Roman" w:hAnsi="Times New Roman" w:cs="Times New Roman"/>
          <w:sz w:val="24"/>
          <w:szCs w:val="24"/>
        </w:rPr>
        <w:tab/>
        <w:t>korzystania z usług Biblioteki,</w:t>
      </w:r>
    </w:p>
    <w:p w14:paraId="42C0F6FB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4)</w:t>
      </w:r>
      <w:r w:rsidRPr="0042101B">
        <w:rPr>
          <w:rFonts w:ascii="Times New Roman" w:hAnsi="Times New Roman" w:cs="Times New Roman"/>
          <w:sz w:val="24"/>
          <w:szCs w:val="24"/>
        </w:rPr>
        <w:tab/>
        <w:t>korzystania z pomocy i porad bibliotekarza, w tym przy doborze materiałów bibliotecznych,</w:t>
      </w:r>
    </w:p>
    <w:p w14:paraId="7FCFCB47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5)</w:t>
      </w:r>
      <w:r w:rsidRPr="0042101B">
        <w:rPr>
          <w:rFonts w:ascii="Times New Roman" w:hAnsi="Times New Roman" w:cs="Times New Roman"/>
          <w:sz w:val="24"/>
          <w:szCs w:val="24"/>
        </w:rPr>
        <w:tab/>
        <w:t>zgłaszania dyrektorowi uwag dotyczących funkcjonowania biblioteki,</w:t>
      </w:r>
    </w:p>
    <w:p w14:paraId="61B669AA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6)</w:t>
      </w:r>
      <w:r w:rsidRPr="0042101B">
        <w:rPr>
          <w:rFonts w:ascii="Times New Roman" w:hAnsi="Times New Roman" w:cs="Times New Roman"/>
          <w:sz w:val="24"/>
          <w:szCs w:val="24"/>
        </w:rPr>
        <w:tab/>
        <w:t>uczestnictwa w spotkaniach i innych imprezach organizowanych przez Bibliotekę.</w:t>
      </w:r>
    </w:p>
    <w:p w14:paraId="2E0076CD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2.</w:t>
      </w:r>
      <w:r w:rsidRPr="0042101B">
        <w:rPr>
          <w:rFonts w:ascii="Times New Roman" w:hAnsi="Times New Roman" w:cs="Times New Roman"/>
          <w:sz w:val="24"/>
          <w:szCs w:val="24"/>
        </w:rPr>
        <w:tab/>
        <w:t>Użytkownik ma prawo do:</w:t>
      </w:r>
    </w:p>
    <w:p w14:paraId="62DA5A5B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1)</w:t>
      </w:r>
      <w:r w:rsidRPr="0042101B">
        <w:rPr>
          <w:rFonts w:ascii="Times New Roman" w:hAnsi="Times New Roman" w:cs="Times New Roman"/>
          <w:sz w:val="24"/>
          <w:szCs w:val="24"/>
        </w:rPr>
        <w:tab/>
        <w:t>korzystania z usług Biblioteki,</w:t>
      </w:r>
    </w:p>
    <w:p w14:paraId="6DC944A0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2)</w:t>
      </w:r>
      <w:r w:rsidRPr="0042101B">
        <w:rPr>
          <w:rFonts w:ascii="Times New Roman" w:hAnsi="Times New Roman" w:cs="Times New Roman"/>
          <w:sz w:val="24"/>
          <w:szCs w:val="24"/>
        </w:rPr>
        <w:tab/>
        <w:t>korzystania z pomocy i porad bibliotekarza, w tym przy doborze materiałów bibliotecznych,</w:t>
      </w:r>
    </w:p>
    <w:p w14:paraId="5D5A99B8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3)</w:t>
      </w:r>
      <w:r w:rsidRPr="0042101B">
        <w:rPr>
          <w:rFonts w:ascii="Times New Roman" w:hAnsi="Times New Roman" w:cs="Times New Roman"/>
          <w:sz w:val="24"/>
          <w:szCs w:val="24"/>
        </w:rPr>
        <w:tab/>
        <w:t>zgłaszania dyrektorowi uwag dotyczących funkcjonowania biblioteki,</w:t>
      </w:r>
    </w:p>
    <w:p w14:paraId="77C821C0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4)</w:t>
      </w:r>
      <w:r w:rsidRPr="0042101B">
        <w:rPr>
          <w:rFonts w:ascii="Times New Roman" w:hAnsi="Times New Roman" w:cs="Times New Roman"/>
          <w:sz w:val="24"/>
          <w:szCs w:val="24"/>
        </w:rPr>
        <w:tab/>
        <w:t>uczestnictwa w spotkaniach i innych imprezach organizowanych przez Bibliotekę.</w:t>
      </w:r>
    </w:p>
    <w:p w14:paraId="53C3B0E5" w14:textId="77777777" w:rsidR="0042101B" w:rsidRPr="0042101B" w:rsidRDefault="0042101B" w:rsidP="00CC406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01B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15661BA2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1.</w:t>
      </w:r>
      <w:r w:rsidRPr="0042101B">
        <w:rPr>
          <w:rFonts w:ascii="Times New Roman" w:hAnsi="Times New Roman" w:cs="Times New Roman"/>
          <w:sz w:val="24"/>
          <w:szCs w:val="24"/>
        </w:rPr>
        <w:tab/>
        <w:t>Przy wypożyczaniu materiałów bibliotecznych, czytelnik zobowiązany jest do każdorazowego okazywania karty bibliotecznej.</w:t>
      </w:r>
    </w:p>
    <w:p w14:paraId="093ED28C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2.</w:t>
      </w:r>
      <w:r w:rsidRPr="0042101B">
        <w:rPr>
          <w:rFonts w:ascii="Times New Roman" w:hAnsi="Times New Roman" w:cs="Times New Roman"/>
          <w:sz w:val="24"/>
          <w:szCs w:val="24"/>
        </w:rPr>
        <w:tab/>
        <w:t>Czytelnik ponosi pełną odpowiedzialność za działania lub zaniechania osób posługujących się jego kartą biblioteczną.</w:t>
      </w:r>
    </w:p>
    <w:p w14:paraId="4A1FFD48" w14:textId="77777777" w:rsidR="0042101B" w:rsidRPr="0042101B" w:rsidRDefault="0042101B" w:rsidP="00CC406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01B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14:paraId="48448461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Na terenie Biblioteki nie mogą przebywać osoby:</w:t>
      </w:r>
    </w:p>
    <w:p w14:paraId="0797532F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1)</w:t>
      </w:r>
      <w:r w:rsidRPr="0042101B">
        <w:rPr>
          <w:rFonts w:ascii="Times New Roman" w:hAnsi="Times New Roman" w:cs="Times New Roman"/>
          <w:sz w:val="24"/>
          <w:szCs w:val="24"/>
        </w:rPr>
        <w:tab/>
        <w:t>palące tytoń, papierosy lub e-papierosy,</w:t>
      </w:r>
    </w:p>
    <w:p w14:paraId="535EF2A9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2)</w:t>
      </w:r>
      <w:r w:rsidRPr="0042101B">
        <w:rPr>
          <w:rFonts w:ascii="Times New Roman" w:hAnsi="Times New Roman" w:cs="Times New Roman"/>
          <w:sz w:val="24"/>
          <w:szCs w:val="24"/>
        </w:rPr>
        <w:tab/>
        <w:t xml:space="preserve">znajdujące się pod wpływem środków odurzających, </w:t>
      </w:r>
    </w:p>
    <w:p w14:paraId="7C902D42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3)</w:t>
      </w:r>
      <w:r w:rsidRPr="0042101B">
        <w:rPr>
          <w:rFonts w:ascii="Times New Roman" w:hAnsi="Times New Roman" w:cs="Times New Roman"/>
          <w:sz w:val="24"/>
          <w:szCs w:val="24"/>
        </w:rPr>
        <w:tab/>
        <w:t>znajdujące się w stanie nietrzeźwości albo pod wpływem alkoholu,</w:t>
      </w:r>
    </w:p>
    <w:p w14:paraId="42254472" w14:textId="75A404FE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4)</w:t>
      </w:r>
      <w:r w:rsidRPr="0042101B">
        <w:rPr>
          <w:rFonts w:ascii="Times New Roman" w:hAnsi="Times New Roman" w:cs="Times New Roman"/>
          <w:sz w:val="24"/>
          <w:szCs w:val="24"/>
        </w:rPr>
        <w:tab/>
        <w:t>spożywające pokarmy lub napoje (z wyłączeniem uzasadnionych przypadków chorobowych i wyłącznie w wyznaczonym miejscu),</w:t>
      </w:r>
    </w:p>
    <w:p w14:paraId="2ABFB2D7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5)</w:t>
      </w:r>
      <w:r w:rsidRPr="0042101B">
        <w:rPr>
          <w:rFonts w:ascii="Times New Roman" w:hAnsi="Times New Roman" w:cs="Times New Roman"/>
          <w:sz w:val="24"/>
          <w:szCs w:val="24"/>
        </w:rPr>
        <w:tab/>
        <w:t>nieprzestrzegające zasad higieny i nakazów sanitarnych,</w:t>
      </w:r>
    </w:p>
    <w:p w14:paraId="173CAB63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6)</w:t>
      </w:r>
      <w:r w:rsidRPr="0042101B">
        <w:rPr>
          <w:rFonts w:ascii="Times New Roman" w:hAnsi="Times New Roman" w:cs="Times New Roman"/>
          <w:sz w:val="24"/>
          <w:szCs w:val="24"/>
        </w:rPr>
        <w:tab/>
        <w:t>zagrażające bezpieczeństwu innych czytelników, użytkowników lub bibliotekarzy,</w:t>
      </w:r>
    </w:p>
    <w:p w14:paraId="0D87C12C" w14:textId="11BEDDD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lastRenderedPageBreak/>
        <w:t>7)</w:t>
      </w:r>
      <w:r w:rsidRPr="0042101B">
        <w:rPr>
          <w:rFonts w:ascii="Times New Roman" w:hAnsi="Times New Roman" w:cs="Times New Roman"/>
          <w:sz w:val="24"/>
          <w:szCs w:val="24"/>
        </w:rPr>
        <w:tab/>
        <w:t xml:space="preserve">zakłócające spokój i ciszę osobom przebywającym w Bibliotece (m.in. </w:t>
      </w:r>
      <w:r w:rsidR="005224F2">
        <w:rPr>
          <w:rFonts w:ascii="Times New Roman" w:hAnsi="Times New Roman" w:cs="Times New Roman"/>
          <w:sz w:val="24"/>
          <w:szCs w:val="24"/>
        </w:rPr>
        <w:t xml:space="preserve">poprzez </w:t>
      </w:r>
      <w:r w:rsidRPr="0042101B">
        <w:rPr>
          <w:rFonts w:ascii="Times New Roman" w:hAnsi="Times New Roman" w:cs="Times New Roman"/>
          <w:sz w:val="24"/>
          <w:szCs w:val="24"/>
        </w:rPr>
        <w:t>prowadzenie głośnych rozmów, głośne nastawianie odtwarzaczy osobistych oraz korzystanie z telefonów komórkowych, które w Bibliotece powinny być wyciszone).</w:t>
      </w:r>
    </w:p>
    <w:p w14:paraId="2C0A5E0C" w14:textId="77777777" w:rsidR="0042101B" w:rsidRPr="0042101B" w:rsidRDefault="0042101B" w:rsidP="00CC406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01B"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14:paraId="24C6BA84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Czytelnik ma obowiązek:</w:t>
      </w:r>
    </w:p>
    <w:p w14:paraId="76EE30B8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1)</w:t>
      </w:r>
      <w:r w:rsidRPr="0042101B">
        <w:rPr>
          <w:rFonts w:ascii="Times New Roman" w:hAnsi="Times New Roman" w:cs="Times New Roman"/>
          <w:sz w:val="24"/>
          <w:szCs w:val="24"/>
        </w:rPr>
        <w:tab/>
        <w:t>przestrzegać zasad korzystania z materiałów, usług i mienia Biblioteki określonych w Regulaminie,</w:t>
      </w:r>
    </w:p>
    <w:p w14:paraId="2ACFE9B9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2)</w:t>
      </w:r>
      <w:r w:rsidRPr="0042101B">
        <w:rPr>
          <w:rFonts w:ascii="Times New Roman" w:hAnsi="Times New Roman" w:cs="Times New Roman"/>
          <w:sz w:val="24"/>
          <w:szCs w:val="24"/>
        </w:rPr>
        <w:tab/>
        <w:t>dbać o powierzone materiały biblioteczne, w szczególności chronić je przed zagubieniem, uszkodzeniami mechanicznymi lub zabrudzeniem, zaniechać podkreśleń tekstu, czynienia uwag na marginesach, sklejania itp.,</w:t>
      </w:r>
    </w:p>
    <w:p w14:paraId="054620D2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3)</w:t>
      </w:r>
      <w:r w:rsidRPr="0042101B">
        <w:rPr>
          <w:rFonts w:ascii="Times New Roman" w:hAnsi="Times New Roman" w:cs="Times New Roman"/>
          <w:sz w:val="24"/>
          <w:szCs w:val="24"/>
        </w:rPr>
        <w:tab/>
        <w:t>zwracać uwagę na stan materiałów bibliotecznych przed wypożyczeniem i zauważone uszkodzenia zgłosić bibliotekarzowi,</w:t>
      </w:r>
    </w:p>
    <w:p w14:paraId="6E65DE1F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4)</w:t>
      </w:r>
      <w:r w:rsidRPr="0042101B">
        <w:rPr>
          <w:rFonts w:ascii="Times New Roman" w:hAnsi="Times New Roman" w:cs="Times New Roman"/>
          <w:sz w:val="24"/>
          <w:szCs w:val="24"/>
        </w:rPr>
        <w:tab/>
        <w:t>każdorazowo na żądanie bibliotekarza okazywać dokument tożsamości celem sprawdzenia zgodności danych z danymi zamieszczonymi w karcie zobowiązania,</w:t>
      </w:r>
    </w:p>
    <w:p w14:paraId="55073030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5)</w:t>
      </w:r>
      <w:r w:rsidRPr="0042101B">
        <w:rPr>
          <w:rFonts w:ascii="Times New Roman" w:hAnsi="Times New Roman" w:cs="Times New Roman"/>
          <w:sz w:val="24"/>
          <w:szCs w:val="24"/>
        </w:rPr>
        <w:tab/>
        <w:t>zachowywać ciszę i porządek,</w:t>
      </w:r>
    </w:p>
    <w:p w14:paraId="0FD0950E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6)</w:t>
      </w:r>
      <w:r w:rsidRPr="0042101B">
        <w:rPr>
          <w:rFonts w:ascii="Times New Roman" w:hAnsi="Times New Roman" w:cs="Times New Roman"/>
          <w:sz w:val="24"/>
          <w:szCs w:val="24"/>
        </w:rPr>
        <w:tab/>
        <w:t>dbać o materiały biblioteczne i nie doprowadzać do ich uszkodzenia czy zniszczenia,</w:t>
      </w:r>
    </w:p>
    <w:p w14:paraId="4FF2F7FA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7)</w:t>
      </w:r>
      <w:r w:rsidRPr="0042101B">
        <w:rPr>
          <w:rFonts w:ascii="Times New Roman" w:hAnsi="Times New Roman" w:cs="Times New Roman"/>
          <w:sz w:val="24"/>
          <w:szCs w:val="24"/>
        </w:rPr>
        <w:tab/>
        <w:t>nie wprowadzać na teren Biblioteki zwierząt z wyjątkiem psów przewodników.</w:t>
      </w:r>
    </w:p>
    <w:p w14:paraId="37200D02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FE1BD" w14:textId="77777777" w:rsidR="0042101B" w:rsidRPr="0042101B" w:rsidRDefault="0042101B" w:rsidP="00CC406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01B">
        <w:rPr>
          <w:rFonts w:ascii="Times New Roman" w:hAnsi="Times New Roman" w:cs="Times New Roman"/>
          <w:b/>
          <w:bCs/>
          <w:sz w:val="24"/>
          <w:szCs w:val="24"/>
        </w:rPr>
        <w:t>ROZDZIAŁ V</w:t>
      </w:r>
    </w:p>
    <w:p w14:paraId="07A3EB9A" w14:textId="77777777" w:rsidR="0042101B" w:rsidRPr="0042101B" w:rsidRDefault="0042101B" w:rsidP="00CC406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01B">
        <w:rPr>
          <w:rFonts w:ascii="Times New Roman" w:hAnsi="Times New Roman" w:cs="Times New Roman"/>
          <w:b/>
          <w:bCs/>
          <w:sz w:val="24"/>
          <w:szCs w:val="24"/>
        </w:rPr>
        <w:t>ZASADY UDOSTĘPNIANIA MATERIAŁÓW BIBLIOTECZNYCH</w:t>
      </w:r>
    </w:p>
    <w:p w14:paraId="3692218D" w14:textId="77777777" w:rsidR="0042101B" w:rsidRPr="0042101B" w:rsidRDefault="0042101B" w:rsidP="00CC406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01B"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14:paraId="1F1DF751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1.</w:t>
      </w:r>
      <w:r w:rsidRPr="0042101B">
        <w:rPr>
          <w:rFonts w:ascii="Times New Roman" w:hAnsi="Times New Roman" w:cs="Times New Roman"/>
          <w:sz w:val="24"/>
          <w:szCs w:val="24"/>
        </w:rPr>
        <w:tab/>
        <w:t xml:space="preserve">Czytelnik podpisując Kartę zobowiązań poświadcza znajomość zasady korzystania z zasobów biblioteki zawartych w Regulaminie i zobowiązuje się do ich przestrzegania. </w:t>
      </w:r>
    </w:p>
    <w:p w14:paraId="5BA590C7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2.</w:t>
      </w:r>
      <w:r w:rsidRPr="0042101B">
        <w:rPr>
          <w:rFonts w:ascii="Times New Roman" w:hAnsi="Times New Roman" w:cs="Times New Roman"/>
          <w:sz w:val="24"/>
          <w:szCs w:val="24"/>
        </w:rPr>
        <w:tab/>
        <w:t>Czytelnik może wypożyczyć jednorazowo do 10 woluminów książek i do 2 tytułów książki mówionej.</w:t>
      </w:r>
    </w:p>
    <w:p w14:paraId="79AFFE87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3. Czytelnik nie może wypożyczyć kilku egzemplarzy jednego tytułu. Zastrzeżenie dotyczy lektur szkolnych.</w:t>
      </w:r>
    </w:p>
    <w:p w14:paraId="6FC471E2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4. Jeżeli czytelnik wyrazi chęć wypożyczania większej ilości materiałów bibliotecznych, a bibliotekarz uzna, że zwroty są dokonywane terminowo, wówczas liczba wypożyczanych jednorazowo książek może być zwiększona.</w:t>
      </w:r>
    </w:p>
    <w:p w14:paraId="5E51DA38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5. Materiały biblioteczne wypożyczane są na okres 30 dni.</w:t>
      </w:r>
    </w:p>
    <w:p w14:paraId="052D7E93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6. Czytelnik ma prawo do przedłużenia wypożyczonych materiałów bibliotecznych. O ile dana pozycja nie została zarezerwowana przez innego czytelnika, Bibliotekarz może dokonać przedłużenia terminu zwrotu. W celu przedłużenia terminu zwrotu wypożyczonych pozycji, należy zgłosić się osobiście lub skontaktować telefonicznie albo mailowo z Biblioteką.</w:t>
      </w:r>
    </w:p>
    <w:p w14:paraId="3D5D73EA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7. Okres wypożyczenia wraz z przedłużeniem terminu oddania materiałów bibliotecznych nie może przekroczyć następujących terminów:</w:t>
      </w:r>
    </w:p>
    <w:p w14:paraId="4534BFC9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1)</w:t>
      </w:r>
      <w:r w:rsidRPr="0042101B">
        <w:rPr>
          <w:rFonts w:ascii="Times New Roman" w:hAnsi="Times New Roman" w:cs="Times New Roman"/>
          <w:sz w:val="24"/>
          <w:szCs w:val="24"/>
        </w:rPr>
        <w:tab/>
        <w:t>dla książek i audiobooków 60 dni;</w:t>
      </w:r>
    </w:p>
    <w:p w14:paraId="13AE4B74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2)</w:t>
      </w:r>
      <w:r w:rsidRPr="0042101B">
        <w:rPr>
          <w:rFonts w:ascii="Times New Roman" w:hAnsi="Times New Roman" w:cs="Times New Roman"/>
          <w:sz w:val="24"/>
          <w:szCs w:val="24"/>
        </w:rPr>
        <w:tab/>
        <w:t>dla filmów i pozostałych materiałów – 7 dni.</w:t>
      </w:r>
    </w:p>
    <w:p w14:paraId="209154EB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8. Okresy wypożyczenia ulegają automatycznemu przedłużeniu w przypadku, gdy termin zwrotu wypadłby w dniu, w którym biblioteka jest nieczynna lub zamknięta z przyczyn zewnętrznych.</w:t>
      </w:r>
    </w:p>
    <w:p w14:paraId="0273828F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lastRenderedPageBreak/>
        <w:t>9. Czytelnik może dokonywać rezerwacji materiałów bibliotecznych dostępnych w Bibliotece i aktualnie wypożyczonych. Rezerwacja może być zgłoszona osobiście, telefonicznie lub za pośrednictwem katalogu on-line na stronie Biblioteki.</w:t>
      </w:r>
    </w:p>
    <w:p w14:paraId="24644A7E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A9380" w14:textId="77777777" w:rsidR="0042101B" w:rsidRPr="0042101B" w:rsidRDefault="0042101B" w:rsidP="00CC406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01B">
        <w:rPr>
          <w:rFonts w:ascii="Times New Roman" w:hAnsi="Times New Roman" w:cs="Times New Roman"/>
          <w:b/>
          <w:bCs/>
          <w:sz w:val="24"/>
          <w:szCs w:val="24"/>
        </w:rPr>
        <w:t>ROZDZIAŁ VI</w:t>
      </w:r>
    </w:p>
    <w:p w14:paraId="047AD734" w14:textId="467EEE94" w:rsidR="0042101B" w:rsidRPr="0042101B" w:rsidRDefault="0042101B" w:rsidP="00CC406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01B">
        <w:rPr>
          <w:rFonts w:ascii="Times New Roman" w:hAnsi="Times New Roman" w:cs="Times New Roman"/>
          <w:b/>
          <w:bCs/>
          <w:sz w:val="24"/>
          <w:szCs w:val="24"/>
        </w:rPr>
        <w:t>ODPOWIEDZIALNOŚĆ ZA WYPOŻYCZONE MATERIAŁY BIBLIOTECZNE</w:t>
      </w:r>
    </w:p>
    <w:p w14:paraId="779EA8CC" w14:textId="77777777" w:rsidR="0042101B" w:rsidRPr="0042101B" w:rsidRDefault="0042101B" w:rsidP="00CC406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01B"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14:paraId="1CBEA22E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1.</w:t>
      </w:r>
      <w:r w:rsidRPr="0042101B">
        <w:rPr>
          <w:rFonts w:ascii="Times New Roman" w:hAnsi="Times New Roman" w:cs="Times New Roman"/>
          <w:sz w:val="24"/>
          <w:szCs w:val="24"/>
        </w:rPr>
        <w:tab/>
        <w:t>Czytelnik ponosi odpowiedzialność za terminowy odbiór rezerwacji oraz zwrot wypożyczonych materiałów bibliotecznych.</w:t>
      </w:r>
    </w:p>
    <w:p w14:paraId="58609327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2.</w:t>
      </w:r>
      <w:r w:rsidRPr="0042101B">
        <w:rPr>
          <w:rFonts w:ascii="Times New Roman" w:hAnsi="Times New Roman" w:cs="Times New Roman"/>
          <w:sz w:val="24"/>
          <w:szCs w:val="24"/>
        </w:rPr>
        <w:tab/>
        <w:t xml:space="preserve">Czytelnik, który przy zapisie podał swój adres mailowy informowany jest o zbliżającym się terminie zwrotu oraz przetrzymanych </w:t>
      </w:r>
      <w:proofErr w:type="spellStart"/>
      <w:r w:rsidRPr="0042101B">
        <w:rPr>
          <w:rFonts w:ascii="Times New Roman" w:hAnsi="Times New Roman" w:cs="Times New Roman"/>
          <w:sz w:val="24"/>
          <w:szCs w:val="24"/>
        </w:rPr>
        <w:t>wypożyczeniach</w:t>
      </w:r>
      <w:proofErr w:type="spellEnd"/>
      <w:r w:rsidRPr="0042101B">
        <w:rPr>
          <w:rFonts w:ascii="Times New Roman" w:hAnsi="Times New Roman" w:cs="Times New Roman"/>
          <w:sz w:val="24"/>
          <w:szCs w:val="24"/>
        </w:rPr>
        <w:t>.</w:t>
      </w:r>
    </w:p>
    <w:p w14:paraId="0BFA3436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3.</w:t>
      </w:r>
      <w:r w:rsidRPr="0042101B">
        <w:rPr>
          <w:rFonts w:ascii="Times New Roman" w:hAnsi="Times New Roman" w:cs="Times New Roman"/>
          <w:sz w:val="24"/>
          <w:szCs w:val="24"/>
        </w:rPr>
        <w:tab/>
        <w:t>Biblioteka nie ma obowiązku telefonicznego przypominania czytelnikowi o terminach odbioru i zwrotu materiałów bibliotecznych.</w:t>
      </w:r>
    </w:p>
    <w:p w14:paraId="18B1A475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4.</w:t>
      </w:r>
      <w:r w:rsidRPr="0042101B">
        <w:rPr>
          <w:rFonts w:ascii="Times New Roman" w:hAnsi="Times New Roman" w:cs="Times New Roman"/>
          <w:sz w:val="24"/>
          <w:szCs w:val="24"/>
        </w:rPr>
        <w:tab/>
        <w:t>Biblioteka zastrzega sobie prawo dochodzenia swoich wierzytelności zgodnie z przepisami prawa.</w:t>
      </w:r>
    </w:p>
    <w:p w14:paraId="71FECFC1" w14:textId="77777777" w:rsidR="0042101B" w:rsidRPr="0042101B" w:rsidRDefault="0042101B" w:rsidP="00CC406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01B"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14:paraId="5775023E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1.</w:t>
      </w:r>
      <w:r w:rsidRPr="0042101B">
        <w:rPr>
          <w:rFonts w:ascii="Times New Roman" w:hAnsi="Times New Roman" w:cs="Times New Roman"/>
          <w:sz w:val="24"/>
          <w:szCs w:val="24"/>
        </w:rPr>
        <w:tab/>
        <w:t>W razie utraty lub zniszczenia materiałów bibliotecznych czytelnik jest zobowiązany, uzgodnić z bibliotekarzem danej Biblioteki, formę:</w:t>
      </w:r>
    </w:p>
    <w:p w14:paraId="3EE3EA5A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1)</w:t>
      </w:r>
      <w:r w:rsidRPr="0042101B">
        <w:rPr>
          <w:rFonts w:ascii="Times New Roman" w:hAnsi="Times New Roman" w:cs="Times New Roman"/>
          <w:sz w:val="24"/>
          <w:szCs w:val="24"/>
        </w:rPr>
        <w:tab/>
        <w:t>odkupienia i dostarczenia identycznego egzemplarza,</w:t>
      </w:r>
    </w:p>
    <w:p w14:paraId="48A252C4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2)</w:t>
      </w:r>
      <w:r w:rsidRPr="0042101B">
        <w:rPr>
          <w:rFonts w:ascii="Times New Roman" w:hAnsi="Times New Roman" w:cs="Times New Roman"/>
          <w:sz w:val="24"/>
          <w:szCs w:val="24"/>
        </w:rPr>
        <w:tab/>
        <w:t>odkupienia i dostarczenia innej przydatnej Bibliotece pozycji o tej samej lub wyższej wartości,</w:t>
      </w:r>
    </w:p>
    <w:p w14:paraId="164DFB67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3)</w:t>
      </w:r>
      <w:r w:rsidRPr="0042101B">
        <w:rPr>
          <w:rFonts w:ascii="Times New Roman" w:hAnsi="Times New Roman" w:cs="Times New Roman"/>
          <w:sz w:val="24"/>
          <w:szCs w:val="24"/>
        </w:rPr>
        <w:tab/>
        <w:t>naprawy lub wymiany elementów we własnym zakresie w terminie 30 dni od daty ujawnienia szkody.</w:t>
      </w:r>
    </w:p>
    <w:p w14:paraId="48B25BDC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2. W uzasadnionych wypadkach losowych (np. kradzież, pożar) Biblioteka może zaniechać dochodzenia od Czytelnika niniejszych roszczeń. Decyzję taką podejmuje Dyrektor Biblioteki.</w:t>
      </w:r>
    </w:p>
    <w:p w14:paraId="7D7ADEA9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BCEE21" w14:textId="77777777" w:rsidR="0042101B" w:rsidRPr="0042101B" w:rsidRDefault="0042101B" w:rsidP="00CC406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01B">
        <w:rPr>
          <w:rFonts w:ascii="Times New Roman" w:hAnsi="Times New Roman" w:cs="Times New Roman"/>
          <w:b/>
          <w:bCs/>
          <w:sz w:val="24"/>
          <w:szCs w:val="24"/>
        </w:rPr>
        <w:t>ROZDZIAŁ VII</w:t>
      </w:r>
    </w:p>
    <w:p w14:paraId="5191F18C" w14:textId="0E937F8E" w:rsidR="0042101B" w:rsidRPr="0042101B" w:rsidRDefault="0042101B" w:rsidP="00CC406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01B">
        <w:rPr>
          <w:rFonts w:ascii="Times New Roman" w:hAnsi="Times New Roman" w:cs="Times New Roman"/>
          <w:b/>
          <w:bCs/>
          <w:sz w:val="24"/>
          <w:szCs w:val="24"/>
        </w:rPr>
        <w:t>ZASADY KORZYSTANIA Z MATERIAŁÓW BIBLIOTECZNYCH</w:t>
      </w:r>
    </w:p>
    <w:p w14:paraId="66EC6837" w14:textId="77777777" w:rsidR="0042101B" w:rsidRPr="0042101B" w:rsidRDefault="0042101B" w:rsidP="00CC406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01B">
        <w:rPr>
          <w:rFonts w:ascii="Times New Roman" w:hAnsi="Times New Roman" w:cs="Times New Roman"/>
          <w:b/>
          <w:bCs/>
          <w:sz w:val="24"/>
          <w:szCs w:val="24"/>
        </w:rPr>
        <w:t>§ 16</w:t>
      </w:r>
    </w:p>
    <w:p w14:paraId="1666F673" w14:textId="352F778E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1.</w:t>
      </w:r>
      <w:r w:rsidRPr="0042101B">
        <w:rPr>
          <w:rFonts w:ascii="Times New Roman" w:hAnsi="Times New Roman" w:cs="Times New Roman"/>
          <w:sz w:val="24"/>
          <w:szCs w:val="24"/>
        </w:rPr>
        <w:tab/>
        <w:t>Użytkownik i czytelnik ma</w:t>
      </w:r>
      <w:r w:rsidR="00CC4063">
        <w:rPr>
          <w:rFonts w:ascii="Times New Roman" w:hAnsi="Times New Roman" w:cs="Times New Roman"/>
          <w:sz w:val="24"/>
          <w:szCs w:val="24"/>
        </w:rPr>
        <w:t>ją</w:t>
      </w:r>
      <w:r w:rsidRPr="0042101B">
        <w:rPr>
          <w:rFonts w:ascii="Times New Roman" w:hAnsi="Times New Roman" w:cs="Times New Roman"/>
          <w:sz w:val="24"/>
          <w:szCs w:val="24"/>
        </w:rPr>
        <w:t xml:space="preserve"> prawo do bezpłatnego korzystania z </w:t>
      </w:r>
      <w:proofErr w:type="spellStart"/>
      <w:r w:rsidRPr="0042101B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42101B">
        <w:rPr>
          <w:rFonts w:ascii="Times New Roman" w:hAnsi="Times New Roman" w:cs="Times New Roman"/>
          <w:sz w:val="24"/>
          <w:szCs w:val="24"/>
        </w:rPr>
        <w:t xml:space="preserve"> i sprzętu komputerowego znajdującego się w Bibliotece, także z Biblioteki Cyfrowej </w:t>
      </w:r>
      <w:proofErr w:type="spellStart"/>
      <w:r w:rsidRPr="0042101B">
        <w:rPr>
          <w:rFonts w:ascii="Times New Roman" w:hAnsi="Times New Roman" w:cs="Times New Roman"/>
          <w:sz w:val="24"/>
          <w:szCs w:val="24"/>
        </w:rPr>
        <w:t>Academica</w:t>
      </w:r>
      <w:proofErr w:type="spellEnd"/>
      <w:r w:rsidRPr="0042101B">
        <w:rPr>
          <w:rFonts w:ascii="Times New Roman" w:hAnsi="Times New Roman" w:cs="Times New Roman"/>
          <w:sz w:val="24"/>
          <w:szCs w:val="24"/>
        </w:rPr>
        <w:t>.</w:t>
      </w:r>
    </w:p>
    <w:p w14:paraId="070965E9" w14:textId="1AA8B461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2.</w:t>
      </w:r>
      <w:r w:rsidRPr="0042101B">
        <w:rPr>
          <w:rFonts w:ascii="Times New Roman" w:hAnsi="Times New Roman" w:cs="Times New Roman"/>
          <w:sz w:val="24"/>
          <w:szCs w:val="24"/>
        </w:rPr>
        <w:tab/>
        <w:t>Użytkownik i Czytelnik ma</w:t>
      </w:r>
      <w:r w:rsidR="00CC4063">
        <w:rPr>
          <w:rFonts w:ascii="Times New Roman" w:hAnsi="Times New Roman" w:cs="Times New Roman"/>
          <w:sz w:val="24"/>
          <w:szCs w:val="24"/>
        </w:rPr>
        <w:t>ją</w:t>
      </w:r>
      <w:r w:rsidRPr="0042101B">
        <w:rPr>
          <w:rFonts w:ascii="Times New Roman" w:hAnsi="Times New Roman" w:cs="Times New Roman"/>
          <w:sz w:val="24"/>
          <w:szCs w:val="24"/>
        </w:rPr>
        <w:t xml:space="preserve"> prawo korzystać z własnego sprzętu komputerowego (laptop) i aparatu cyfrowego (bez flesza i statywu) po uzyskaniu zgody bibliotekarza danej placówki.</w:t>
      </w:r>
    </w:p>
    <w:p w14:paraId="0E973DBE" w14:textId="5AB68498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3.</w:t>
      </w:r>
      <w:r w:rsidRPr="0042101B">
        <w:rPr>
          <w:rFonts w:ascii="Times New Roman" w:hAnsi="Times New Roman" w:cs="Times New Roman"/>
          <w:sz w:val="24"/>
          <w:szCs w:val="24"/>
        </w:rPr>
        <w:tab/>
        <w:t>Użytkownik wyrażający wolę korzystania z Internetu i sprzętu komputerowego zobowiązany jest do okazania Bibliotekarzowi dokumentu tożsamości oraz do wpisania swoich danych w rejestrze użytkowników a czytelnik do okazania swojej karty bibliotecznej.</w:t>
      </w:r>
    </w:p>
    <w:p w14:paraId="5B2847F0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4.</w:t>
      </w:r>
      <w:r w:rsidRPr="0042101B">
        <w:rPr>
          <w:rFonts w:ascii="Times New Roman" w:hAnsi="Times New Roman" w:cs="Times New Roman"/>
          <w:sz w:val="24"/>
          <w:szCs w:val="24"/>
        </w:rPr>
        <w:tab/>
        <w:t>Biblioteka zastrzega sobie możliwość ograniczenia dostępu do czytelni i części komputerowej w sytuacji organizowanych i przeprowadzanych spotkań, szkoleń oraz przeglądów technicznych sprzętu komputerowego.</w:t>
      </w:r>
    </w:p>
    <w:p w14:paraId="335C9895" w14:textId="77777777" w:rsidR="0042101B" w:rsidRPr="0042101B" w:rsidRDefault="0042101B" w:rsidP="00CC406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01B">
        <w:rPr>
          <w:rFonts w:ascii="Times New Roman" w:hAnsi="Times New Roman" w:cs="Times New Roman"/>
          <w:b/>
          <w:bCs/>
          <w:sz w:val="24"/>
          <w:szCs w:val="24"/>
        </w:rPr>
        <w:t>§ 17</w:t>
      </w:r>
    </w:p>
    <w:p w14:paraId="0256502B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1.</w:t>
      </w:r>
      <w:r w:rsidRPr="0042101B">
        <w:rPr>
          <w:rFonts w:ascii="Times New Roman" w:hAnsi="Times New Roman" w:cs="Times New Roman"/>
          <w:sz w:val="24"/>
          <w:szCs w:val="24"/>
        </w:rPr>
        <w:tab/>
        <w:t>Z usług bibliotecznych można korzystać w godzinach pracy Biblioteki.</w:t>
      </w:r>
    </w:p>
    <w:p w14:paraId="444E3266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2.</w:t>
      </w:r>
      <w:r w:rsidRPr="0042101B">
        <w:rPr>
          <w:rFonts w:ascii="Times New Roman" w:hAnsi="Times New Roman" w:cs="Times New Roman"/>
          <w:sz w:val="24"/>
          <w:szCs w:val="24"/>
        </w:rPr>
        <w:tab/>
        <w:t>15 minut przed zamknięciem Biblioteki użytkownik lub czytelnik jest zobowiązany do zakończenia pracy i opuszczenia stanowiska komputerowego.</w:t>
      </w:r>
    </w:p>
    <w:p w14:paraId="06F0566A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42101B">
        <w:rPr>
          <w:rFonts w:ascii="Times New Roman" w:hAnsi="Times New Roman" w:cs="Times New Roman"/>
          <w:sz w:val="24"/>
          <w:szCs w:val="24"/>
        </w:rPr>
        <w:tab/>
        <w:t>Z Internetu można korzystać przez 1 godzinę. Jeśli nie ma innych chętnych możliwe jest przedłużenie czasu pracy.</w:t>
      </w:r>
    </w:p>
    <w:p w14:paraId="4D2FE571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4.</w:t>
      </w:r>
      <w:r w:rsidRPr="0042101B">
        <w:rPr>
          <w:rFonts w:ascii="Times New Roman" w:hAnsi="Times New Roman" w:cs="Times New Roman"/>
          <w:sz w:val="24"/>
          <w:szCs w:val="24"/>
        </w:rPr>
        <w:tab/>
        <w:t xml:space="preserve">Podczas korzystania z komputera przy 1 stanowisku może znajdować się tylko 1 osoba z wyjątkiem dzieci do lat 13 znajdujących się z opiekunem. </w:t>
      </w:r>
    </w:p>
    <w:p w14:paraId="4181FE16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5.</w:t>
      </w:r>
      <w:r w:rsidRPr="0042101B">
        <w:rPr>
          <w:rFonts w:ascii="Times New Roman" w:hAnsi="Times New Roman" w:cs="Times New Roman"/>
          <w:sz w:val="24"/>
          <w:szCs w:val="24"/>
        </w:rPr>
        <w:tab/>
        <w:t>Dźwięk odtwarzany podczas pracy może być emitowany tylko przez osobiste słuchawki.</w:t>
      </w:r>
    </w:p>
    <w:p w14:paraId="32FD6A42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6.</w:t>
      </w:r>
      <w:r w:rsidRPr="0042101B">
        <w:rPr>
          <w:rFonts w:ascii="Times New Roman" w:hAnsi="Times New Roman" w:cs="Times New Roman"/>
          <w:sz w:val="24"/>
          <w:szCs w:val="24"/>
        </w:rPr>
        <w:tab/>
        <w:t>Po zakończeniu pracy z komputerem użytkownik zobowiązany jest zostawić go w konfiguracji zastanej.</w:t>
      </w:r>
    </w:p>
    <w:p w14:paraId="3EE23EC4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7.</w:t>
      </w:r>
      <w:r w:rsidRPr="0042101B">
        <w:rPr>
          <w:rFonts w:ascii="Times New Roman" w:hAnsi="Times New Roman" w:cs="Times New Roman"/>
          <w:sz w:val="24"/>
          <w:szCs w:val="24"/>
        </w:rPr>
        <w:tab/>
        <w:t>Osoby niepełnoletnie mogą zostać pozbawione dostępu do czytelni internetowej na żądanie rodziców lub opiekunów prawnych.</w:t>
      </w:r>
    </w:p>
    <w:p w14:paraId="088EC869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8.</w:t>
      </w:r>
      <w:r w:rsidRPr="0042101B">
        <w:rPr>
          <w:rFonts w:ascii="Times New Roman" w:hAnsi="Times New Roman" w:cs="Times New Roman"/>
          <w:sz w:val="24"/>
          <w:szCs w:val="24"/>
        </w:rPr>
        <w:tab/>
        <w:t>Internet może być wykorzystywany wyłącznie do celów edukacyjnych, informacyjnych oraz do poszukiwań bibliograficznych.</w:t>
      </w:r>
    </w:p>
    <w:p w14:paraId="68AB2A80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9.</w:t>
      </w:r>
      <w:r w:rsidRPr="0042101B">
        <w:rPr>
          <w:rFonts w:ascii="Times New Roman" w:hAnsi="Times New Roman" w:cs="Times New Roman"/>
          <w:sz w:val="24"/>
          <w:szCs w:val="24"/>
        </w:rPr>
        <w:tab/>
        <w:t>W czytelni internetowej zabrania się:</w:t>
      </w:r>
    </w:p>
    <w:p w14:paraId="098A5FD9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1)</w:t>
      </w:r>
      <w:r w:rsidRPr="0042101B">
        <w:rPr>
          <w:rFonts w:ascii="Times New Roman" w:hAnsi="Times New Roman" w:cs="Times New Roman"/>
          <w:sz w:val="24"/>
          <w:szCs w:val="24"/>
        </w:rPr>
        <w:tab/>
        <w:t>instalowania dodatkowego oprogramowania,</w:t>
      </w:r>
    </w:p>
    <w:p w14:paraId="1C8BB82A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2)</w:t>
      </w:r>
      <w:r w:rsidRPr="0042101B">
        <w:rPr>
          <w:rFonts w:ascii="Times New Roman" w:hAnsi="Times New Roman" w:cs="Times New Roman"/>
          <w:sz w:val="24"/>
          <w:szCs w:val="24"/>
        </w:rPr>
        <w:tab/>
        <w:t>używania bramek SMS,</w:t>
      </w:r>
    </w:p>
    <w:p w14:paraId="3724DCCE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3)</w:t>
      </w:r>
      <w:r w:rsidRPr="0042101B">
        <w:rPr>
          <w:rFonts w:ascii="Times New Roman" w:hAnsi="Times New Roman" w:cs="Times New Roman"/>
          <w:sz w:val="24"/>
          <w:szCs w:val="24"/>
        </w:rPr>
        <w:tab/>
        <w:t>działania powodującego dewastację lub uszkodzenie sprzętu, zmiany w sieci komputerowej oraz zniszczenie oprogramowania,</w:t>
      </w:r>
    </w:p>
    <w:p w14:paraId="1C37917F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4)</w:t>
      </w:r>
      <w:r w:rsidRPr="0042101B">
        <w:rPr>
          <w:rFonts w:ascii="Times New Roman" w:hAnsi="Times New Roman" w:cs="Times New Roman"/>
          <w:sz w:val="24"/>
          <w:szCs w:val="24"/>
        </w:rPr>
        <w:tab/>
        <w:t>wprowadzania jakichkolwiek zmian w konfiguracji komputerów,</w:t>
      </w:r>
    </w:p>
    <w:p w14:paraId="1AD573A1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5)</w:t>
      </w:r>
      <w:r w:rsidRPr="0042101B">
        <w:rPr>
          <w:rFonts w:ascii="Times New Roman" w:hAnsi="Times New Roman" w:cs="Times New Roman"/>
          <w:sz w:val="24"/>
          <w:szCs w:val="24"/>
        </w:rPr>
        <w:tab/>
        <w:t>prób łamania istniejących zabezpieczeń systemu oraz ingerencji w zawartość gromadzonych danych,</w:t>
      </w:r>
    </w:p>
    <w:p w14:paraId="09C1ADB3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6)</w:t>
      </w:r>
      <w:r w:rsidRPr="0042101B">
        <w:rPr>
          <w:rFonts w:ascii="Times New Roman" w:hAnsi="Times New Roman" w:cs="Times New Roman"/>
          <w:sz w:val="24"/>
          <w:szCs w:val="24"/>
        </w:rPr>
        <w:tab/>
        <w:t>wykorzystywania sieci Internetu do:</w:t>
      </w:r>
    </w:p>
    <w:p w14:paraId="66316712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a) działań naruszających ustawę o prawie autorskim,</w:t>
      </w:r>
    </w:p>
    <w:p w14:paraId="104BFC7A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b) korzystania ze stron zawierających pornografie lub sceny drastyczne</w:t>
      </w:r>
    </w:p>
    <w:p w14:paraId="4E218D1E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c) korzystania ze stron propagujących przemoc,</w:t>
      </w:r>
    </w:p>
    <w:p w14:paraId="782F8599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d) przeglądania i rozpowszechniania materiałów o treści obrażającej uczucia innych,</w:t>
      </w:r>
    </w:p>
    <w:p w14:paraId="52252648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e) przeglądania stron towarzyskich służących rozrywce (np. gry, komunikatory, randki),</w:t>
      </w:r>
    </w:p>
    <w:p w14:paraId="763A80FA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f) korespondencji seryjnej,</w:t>
      </w:r>
    </w:p>
    <w:p w14:paraId="3D72FB72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g) ściągania obszernych załączników, jak również innych działań zakłócających pracę sieci,</w:t>
      </w:r>
    </w:p>
    <w:p w14:paraId="7F250B5E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h) zmieniania stanowisk komputerowych,</w:t>
      </w:r>
    </w:p>
    <w:p w14:paraId="4B3215E0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i) wszelkich działań naruszających prawo.</w:t>
      </w:r>
    </w:p>
    <w:p w14:paraId="5B7E0E9C" w14:textId="77777777" w:rsidR="0042101B" w:rsidRPr="0042101B" w:rsidRDefault="0042101B" w:rsidP="00CC406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01B">
        <w:rPr>
          <w:rFonts w:ascii="Times New Roman" w:hAnsi="Times New Roman" w:cs="Times New Roman"/>
          <w:b/>
          <w:bCs/>
          <w:sz w:val="24"/>
          <w:szCs w:val="24"/>
        </w:rPr>
        <w:t>§ 18</w:t>
      </w:r>
    </w:p>
    <w:p w14:paraId="0E036784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1.</w:t>
      </w:r>
      <w:r w:rsidRPr="0042101B">
        <w:rPr>
          <w:rFonts w:ascii="Times New Roman" w:hAnsi="Times New Roman" w:cs="Times New Roman"/>
          <w:sz w:val="24"/>
          <w:szCs w:val="24"/>
        </w:rPr>
        <w:tab/>
        <w:t>Korzystający ze stanowiska komputerowego jest odpowiedzialny za sprzęt i zainstalowane oprogramowanie.</w:t>
      </w:r>
    </w:p>
    <w:p w14:paraId="33A6FB8F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2.</w:t>
      </w:r>
      <w:r w:rsidRPr="0042101B">
        <w:rPr>
          <w:rFonts w:ascii="Times New Roman" w:hAnsi="Times New Roman" w:cs="Times New Roman"/>
          <w:sz w:val="24"/>
          <w:szCs w:val="24"/>
        </w:rPr>
        <w:tab/>
        <w:t>W sytuacji wystąpienia problemów technicznych należy je niezwłocznie zgłosić bibliotekarzowi i nie podejmować żadnych czynności związanych z naprawą.</w:t>
      </w:r>
    </w:p>
    <w:p w14:paraId="280D772A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3.</w:t>
      </w:r>
      <w:r w:rsidRPr="0042101B">
        <w:rPr>
          <w:rFonts w:ascii="Times New Roman" w:hAnsi="Times New Roman" w:cs="Times New Roman"/>
          <w:sz w:val="24"/>
          <w:szCs w:val="24"/>
        </w:rPr>
        <w:tab/>
        <w:t>Jeżeli na skutek niezgodnego z niniejszym Regulaminem korzystania z Internetu użytkownik lub czytelnik spowoduje wyrządzenie szkody osobie trzeciej, będzie zobowiązany do jej naprawienia, jak również do zwrotu Bibliotece wszystkich kosztów poniesionych w celu naprawienia szkody, w tym kosztów postępowania sądowego.</w:t>
      </w:r>
    </w:p>
    <w:p w14:paraId="27A15469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4.</w:t>
      </w:r>
      <w:r w:rsidRPr="0042101B">
        <w:rPr>
          <w:rFonts w:ascii="Times New Roman" w:hAnsi="Times New Roman" w:cs="Times New Roman"/>
          <w:sz w:val="24"/>
          <w:szCs w:val="24"/>
        </w:rPr>
        <w:tab/>
        <w:t>Za uszkodzenie lub skasowanie programu lub systemu operacyjnego wysokość kary odpowiada równowartości godzin pracy informatyka poświęconych do ponownej instalacji uszkodzonych lub skasowanych programów.</w:t>
      </w:r>
    </w:p>
    <w:p w14:paraId="733004ED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5.</w:t>
      </w:r>
      <w:r w:rsidRPr="0042101B">
        <w:rPr>
          <w:rFonts w:ascii="Times New Roman" w:hAnsi="Times New Roman" w:cs="Times New Roman"/>
          <w:sz w:val="24"/>
          <w:szCs w:val="24"/>
        </w:rPr>
        <w:tab/>
        <w:t>Biblioteka nie ponosi odpowiedzialności za dane pozostawione w stacji internetowej, a w szczególności hasła, dane osobowe, dane poufne itp.</w:t>
      </w:r>
    </w:p>
    <w:p w14:paraId="1439EE90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42101B">
        <w:rPr>
          <w:rFonts w:ascii="Times New Roman" w:hAnsi="Times New Roman" w:cs="Times New Roman"/>
          <w:sz w:val="24"/>
          <w:szCs w:val="24"/>
        </w:rPr>
        <w:tab/>
        <w:t>Treści zapisane przez użytkownika w komputerze ulegają likwidacji po jego zamknięciu.</w:t>
      </w:r>
    </w:p>
    <w:p w14:paraId="0D81C489" w14:textId="4275D359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7.</w:t>
      </w:r>
      <w:r w:rsidRPr="0042101B">
        <w:rPr>
          <w:rFonts w:ascii="Times New Roman" w:hAnsi="Times New Roman" w:cs="Times New Roman"/>
          <w:sz w:val="24"/>
          <w:szCs w:val="24"/>
        </w:rPr>
        <w:tab/>
        <w:t xml:space="preserve">Możliwość kopiowania danych na własne nośniki dopuszcza się wyłącznie z zachowaniem ustaleń zawartych w § 17 ust. 9. </w:t>
      </w:r>
    </w:p>
    <w:p w14:paraId="465D746A" w14:textId="77777777" w:rsidR="0042101B" w:rsidRPr="0042101B" w:rsidRDefault="0042101B" w:rsidP="00CC406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01B">
        <w:rPr>
          <w:rFonts w:ascii="Times New Roman" w:hAnsi="Times New Roman" w:cs="Times New Roman"/>
          <w:b/>
          <w:bCs/>
          <w:sz w:val="24"/>
          <w:szCs w:val="24"/>
        </w:rPr>
        <w:t>§ 19</w:t>
      </w:r>
    </w:p>
    <w:p w14:paraId="0A47ECA4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1.</w:t>
      </w:r>
      <w:r w:rsidRPr="0042101B">
        <w:rPr>
          <w:rFonts w:ascii="Times New Roman" w:hAnsi="Times New Roman" w:cs="Times New Roman"/>
          <w:sz w:val="24"/>
          <w:szCs w:val="24"/>
        </w:rPr>
        <w:tab/>
        <w:t>Podczas pracy przy stanowisku komputerowym jest ono monitorowane przez bibliotekarza.</w:t>
      </w:r>
    </w:p>
    <w:p w14:paraId="044DF2CC" w14:textId="54CF1401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2.</w:t>
      </w:r>
      <w:r w:rsidRPr="0042101B">
        <w:rPr>
          <w:rFonts w:ascii="Times New Roman" w:hAnsi="Times New Roman" w:cs="Times New Roman"/>
          <w:sz w:val="24"/>
          <w:szCs w:val="24"/>
        </w:rPr>
        <w:tab/>
        <w:t>Bibliotekarz może w trybie natychmiastowym przerwać sesj</w:t>
      </w:r>
      <w:r w:rsidR="00296925">
        <w:rPr>
          <w:rFonts w:ascii="Times New Roman" w:hAnsi="Times New Roman" w:cs="Times New Roman"/>
          <w:sz w:val="24"/>
          <w:szCs w:val="24"/>
        </w:rPr>
        <w:t>ę,</w:t>
      </w:r>
      <w:r w:rsidRPr="0042101B">
        <w:rPr>
          <w:rFonts w:ascii="Times New Roman" w:hAnsi="Times New Roman" w:cs="Times New Roman"/>
          <w:sz w:val="24"/>
          <w:szCs w:val="24"/>
        </w:rPr>
        <w:t xml:space="preserve"> jeżeli uzna, że użytkownik lub czytelnik wykonuje czynności niezgodne z Regulaminem</w:t>
      </w:r>
      <w:r w:rsidR="00CC4063">
        <w:rPr>
          <w:rFonts w:ascii="Times New Roman" w:hAnsi="Times New Roman" w:cs="Times New Roman"/>
          <w:sz w:val="24"/>
          <w:szCs w:val="24"/>
        </w:rPr>
        <w:t>.</w:t>
      </w:r>
    </w:p>
    <w:p w14:paraId="3D683DD2" w14:textId="42112616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3.</w:t>
      </w:r>
      <w:r w:rsidRPr="0042101B">
        <w:rPr>
          <w:rFonts w:ascii="Times New Roman" w:hAnsi="Times New Roman" w:cs="Times New Roman"/>
          <w:sz w:val="24"/>
          <w:szCs w:val="24"/>
        </w:rPr>
        <w:tab/>
        <w:t>Użytkownik i czytelnik ma</w:t>
      </w:r>
      <w:r w:rsidR="00CC4063">
        <w:rPr>
          <w:rFonts w:ascii="Times New Roman" w:hAnsi="Times New Roman" w:cs="Times New Roman"/>
          <w:sz w:val="24"/>
          <w:szCs w:val="24"/>
        </w:rPr>
        <w:t>ją</w:t>
      </w:r>
      <w:r w:rsidRPr="0042101B">
        <w:rPr>
          <w:rFonts w:ascii="Times New Roman" w:hAnsi="Times New Roman" w:cs="Times New Roman"/>
          <w:sz w:val="24"/>
          <w:szCs w:val="24"/>
        </w:rPr>
        <w:t xml:space="preserve"> prawo w granicach określonych przez prawo autorskie i wyłącznie na użytek prywatny – do wydruków komputerowych oraz skanów materiałów bibliotecznych, z których korzysta.</w:t>
      </w:r>
    </w:p>
    <w:p w14:paraId="63188697" w14:textId="77777777" w:rsidR="0042101B" w:rsidRPr="0042101B" w:rsidRDefault="0042101B" w:rsidP="00CC406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01B">
        <w:rPr>
          <w:rFonts w:ascii="Times New Roman" w:hAnsi="Times New Roman" w:cs="Times New Roman"/>
          <w:b/>
          <w:bCs/>
          <w:sz w:val="24"/>
          <w:szCs w:val="24"/>
        </w:rPr>
        <w:t>§ 20</w:t>
      </w:r>
    </w:p>
    <w:p w14:paraId="3EF03EE0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1.</w:t>
      </w:r>
      <w:r w:rsidRPr="0042101B">
        <w:rPr>
          <w:rFonts w:ascii="Times New Roman" w:hAnsi="Times New Roman" w:cs="Times New Roman"/>
          <w:sz w:val="24"/>
          <w:szCs w:val="24"/>
        </w:rPr>
        <w:tab/>
        <w:t>Usługi kserograficzne, są wykonywane w miarę możliwości czasowych bibliotekarza.</w:t>
      </w:r>
    </w:p>
    <w:p w14:paraId="21A8E00F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2.</w:t>
      </w:r>
      <w:r w:rsidRPr="0042101B">
        <w:rPr>
          <w:rFonts w:ascii="Times New Roman" w:hAnsi="Times New Roman" w:cs="Times New Roman"/>
          <w:sz w:val="24"/>
          <w:szCs w:val="24"/>
        </w:rPr>
        <w:tab/>
        <w:t>Kopiowanie materiałów bibliotecznych jest dozwolone wyłącznie w granicach przewidzianych ustawą o prawie autorskim i prawach pokrewnych oraz możliwościami technicznymi materiałów.</w:t>
      </w:r>
    </w:p>
    <w:p w14:paraId="66A85A44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3.</w:t>
      </w:r>
      <w:r w:rsidRPr="0042101B">
        <w:rPr>
          <w:rFonts w:ascii="Times New Roman" w:hAnsi="Times New Roman" w:cs="Times New Roman"/>
          <w:sz w:val="24"/>
          <w:szCs w:val="24"/>
        </w:rPr>
        <w:tab/>
        <w:t>Opłaty za usługi kserograficzne określane są zarządzeniem Dyrektora Biblioteki.</w:t>
      </w:r>
    </w:p>
    <w:p w14:paraId="639BD318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E2B3D" w14:textId="77777777" w:rsidR="0042101B" w:rsidRPr="0042101B" w:rsidRDefault="0042101B" w:rsidP="00CC406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01B">
        <w:rPr>
          <w:rFonts w:ascii="Times New Roman" w:hAnsi="Times New Roman" w:cs="Times New Roman"/>
          <w:b/>
          <w:bCs/>
          <w:sz w:val="24"/>
          <w:szCs w:val="24"/>
        </w:rPr>
        <w:t>ROZDZIAŁ VIII</w:t>
      </w:r>
    </w:p>
    <w:p w14:paraId="10CDB61A" w14:textId="77777777" w:rsidR="0042101B" w:rsidRPr="0042101B" w:rsidRDefault="0042101B" w:rsidP="00CC406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01B">
        <w:rPr>
          <w:rFonts w:ascii="Times New Roman" w:hAnsi="Times New Roman" w:cs="Times New Roman"/>
          <w:b/>
          <w:bCs/>
          <w:sz w:val="24"/>
          <w:szCs w:val="24"/>
        </w:rPr>
        <w:t>ZASADY KORZYSTANIA Z USŁUG BIBLIOTEKI</w:t>
      </w:r>
    </w:p>
    <w:p w14:paraId="3ECFCF7F" w14:textId="77777777" w:rsidR="0042101B" w:rsidRPr="0042101B" w:rsidRDefault="0042101B" w:rsidP="00CC406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01B">
        <w:rPr>
          <w:rFonts w:ascii="Times New Roman" w:hAnsi="Times New Roman" w:cs="Times New Roman"/>
          <w:b/>
          <w:bCs/>
          <w:sz w:val="24"/>
          <w:szCs w:val="24"/>
        </w:rPr>
        <w:t>§ 21</w:t>
      </w:r>
    </w:p>
    <w:p w14:paraId="455822FD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1.</w:t>
      </w:r>
      <w:r w:rsidRPr="0042101B">
        <w:rPr>
          <w:rFonts w:ascii="Times New Roman" w:hAnsi="Times New Roman" w:cs="Times New Roman"/>
          <w:sz w:val="24"/>
          <w:szCs w:val="24"/>
        </w:rPr>
        <w:tab/>
        <w:t>Biblioteka prowadzi działalność upowszechniającą i promującą książkę i czytelnictwo. Oferta zajęć i spotkań dostępna jest na stronie internetowej Biblioteki.</w:t>
      </w:r>
    </w:p>
    <w:p w14:paraId="6143144E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2.</w:t>
      </w:r>
      <w:r w:rsidRPr="0042101B">
        <w:rPr>
          <w:rFonts w:ascii="Times New Roman" w:hAnsi="Times New Roman" w:cs="Times New Roman"/>
          <w:sz w:val="24"/>
          <w:szCs w:val="24"/>
        </w:rPr>
        <w:tab/>
        <w:t>Czas i miejsce realizowanych zajęć i spotkań dostosowane jest do możliwości lokalowych i osobowych Biblioteki.</w:t>
      </w:r>
    </w:p>
    <w:p w14:paraId="656EF0B7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3.</w:t>
      </w:r>
      <w:r w:rsidRPr="0042101B">
        <w:rPr>
          <w:rFonts w:ascii="Times New Roman" w:hAnsi="Times New Roman" w:cs="Times New Roman"/>
          <w:sz w:val="24"/>
          <w:szCs w:val="24"/>
        </w:rPr>
        <w:tab/>
        <w:t>Podczas zajęć realizowanych w ramach działalności Biblioteki, uczestnicy podporządkowani są poleceniom bibliotekarzy i osobom prowadzącym spotkanie.</w:t>
      </w:r>
    </w:p>
    <w:p w14:paraId="6C158A66" w14:textId="26EEFED9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4.</w:t>
      </w:r>
      <w:r w:rsidRPr="0042101B">
        <w:rPr>
          <w:rFonts w:ascii="Times New Roman" w:hAnsi="Times New Roman" w:cs="Times New Roman"/>
          <w:sz w:val="24"/>
          <w:szCs w:val="24"/>
        </w:rPr>
        <w:tab/>
        <w:t>Biblioteka nie sprawuje opieki nad osobami nieletnimi.</w:t>
      </w:r>
    </w:p>
    <w:p w14:paraId="116B56CE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5.</w:t>
      </w:r>
      <w:r w:rsidRPr="0042101B">
        <w:rPr>
          <w:rFonts w:ascii="Times New Roman" w:hAnsi="Times New Roman" w:cs="Times New Roman"/>
          <w:sz w:val="24"/>
          <w:szCs w:val="24"/>
        </w:rPr>
        <w:tab/>
        <w:t>Bez opieki rodzica lub opiekuna prawnego, w Bibliotece nie mogą samodzielnie przebywać dzieci poniżej 7 roku życia.</w:t>
      </w:r>
    </w:p>
    <w:p w14:paraId="5DEDD81A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6.</w:t>
      </w:r>
      <w:r w:rsidRPr="0042101B">
        <w:rPr>
          <w:rFonts w:ascii="Times New Roman" w:hAnsi="Times New Roman" w:cs="Times New Roman"/>
          <w:sz w:val="24"/>
          <w:szCs w:val="24"/>
        </w:rPr>
        <w:tab/>
        <w:t>Biblioteka nie bierze odpowiedzialności za dzieci i młodzież biorących udział w organizowanych spotkaniach.</w:t>
      </w:r>
    </w:p>
    <w:p w14:paraId="0888514A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7.</w:t>
      </w:r>
      <w:r w:rsidRPr="0042101B">
        <w:rPr>
          <w:rFonts w:ascii="Times New Roman" w:hAnsi="Times New Roman" w:cs="Times New Roman"/>
          <w:sz w:val="24"/>
          <w:szCs w:val="24"/>
        </w:rPr>
        <w:tab/>
        <w:t>W ramach usług bibliotecznych w Bibliotece można korzystać z gier planszowych.</w:t>
      </w:r>
    </w:p>
    <w:p w14:paraId="70A33050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8.</w:t>
      </w:r>
      <w:r w:rsidRPr="0042101B">
        <w:rPr>
          <w:rFonts w:ascii="Times New Roman" w:hAnsi="Times New Roman" w:cs="Times New Roman"/>
          <w:sz w:val="24"/>
          <w:szCs w:val="24"/>
        </w:rPr>
        <w:tab/>
        <w:t>W uzasadnionych przypadkach Biblioteka ma prawo odwołać zajęcia.</w:t>
      </w:r>
    </w:p>
    <w:p w14:paraId="3F816240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30E62" w14:textId="77777777" w:rsidR="0042101B" w:rsidRPr="0042101B" w:rsidRDefault="0042101B" w:rsidP="00CC406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01B">
        <w:rPr>
          <w:rFonts w:ascii="Times New Roman" w:hAnsi="Times New Roman" w:cs="Times New Roman"/>
          <w:b/>
          <w:bCs/>
          <w:sz w:val="24"/>
          <w:szCs w:val="24"/>
        </w:rPr>
        <w:t>ROZDZIAŁ IX</w:t>
      </w:r>
    </w:p>
    <w:p w14:paraId="476BBD56" w14:textId="77777777" w:rsidR="0042101B" w:rsidRPr="0042101B" w:rsidRDefault="0042101B" w:rsidP="00CC406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01B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0B4B7020" w14:textId="77777777" w:rsidR="0042101B" w:rsidRPr="0042101B" w:rsidRDefault="0042101B" w:rsidP="00CC406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01B">
        <w:rPr>
          <w:rFonts w:ascii="Times New Roman" w:hAnsi="Times New Roman" w:cs="Times New Roman"/>
          <w:b/>
          <w:bCs/>
          <w:sz w:val="24"/>
          <w:szCs w:val="24"/>
        </w:rPr>
        <w:t>§ 22</w:t>
      </w:r>
    </w:p>
    <w:p w14:paraId="681933F8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1.</w:t>
      </w:r>
      <w:r w:rsidRPr="0042101B">
        <w:rPr>
          <w:rFonts w:ascii="Times New Roman" w:hAnsi="Times New Roman" w:cs="Times New Roman"/>
          <w:sz w:val="24"/>
          <w:szCs w:val="24"/>
        </w:rPr>
        <w:tab/>
        <w:t>Informacja dotycząca godzin otwarcia Biblioteki umieszczona jest na stronie internetowej i na budynku, w którym się znajduje.</w:t>
      </w:r>
    </w:p>
    <w:p w14:paraId="29EBA1B6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2.</w:t>
      </w:r>
      <w:r w:rsidRPr="0042101B">
        <w:rPr>
          <w:rFonts w:ascii="Times New Roman" w:hAnsi="Times New Roman" w:cs="Times New Roman"/>
          <w:sz w:val="24"/>
          <w:szCs w:val="24"/>
        </w:rPr>
        <w:tab/>
        <w:t>Biblioteka nie odpowiada za rzeczy w niej pozostawione.</w:t>
      </w:r>
    </w:p>
    <w:p w14:paraId="4FA79D2E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3.</w:t>
      </w:r>
      <w:r w:rsidRPr="0042101B">
        <w:rPr>
          <w:rFonts w:ascii="Times New Roman" w:hAnsi="Times New Roman" w:cs="Times New Roman"/>
          <w:sz w:val="24"/>
          <w:szCs w:val="24"/>
        </w:rPr>
        <w:tab/>
        <w:t>Skargi i wnioski przyjmuje dyrektor Gminnej Biblioteki Publicznej w Skórcu.</w:t>
      </w:r>
    </w:p>
    <w:p w14:paraId="6C45D449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42101B">
        <w:rPr>
          <w:rFonts w:ascii="Times New Roman" w:hAnsi="Times New Roman" w:cs="Times New Roman"/>
          <w:sz w:val="24"/>
          <w:szCs w:val="24"/>
        </w:rPr>
        <w:tab/>
        <w:t>Użytkownik lub czytelnik niestosujący się do przepisów niniejszego Regulaminu może być czasowo pozbawiony prawa korzystania z Biblioteki i jej usług. Decyzję w tej sprawie podejmuje Dyrektor Biblioteki.</w:t>
      </w:r>
    </w:p>
    <w:p w14:paraId="4DEDE7E9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5.</w:t>
      </w:r>
      <w:r w:rsidRPr="0042101B">
        <w:rPr>
          <w:rFonts w:ascii="Times New Roman" w:hAnsi="Times New Roman" w:cs="Times New Roman"/>
          <w:sz w:val="24"/>
          <w:szCs w:val="24"/>
        </w:rPr>
        <w:tab/>
        <w:t>Czytelnicy zobowiązani są w ciągu 3 miesięcy od dnia wejścia w życie niniejszego Regulaminu do potwierdzenia zapoznania się z jego postanowieniami.</w:t>
      </w:r>
    </w:p>
    <w:p w14:paraId="3AE6A4FF" w14:textId="583CB0E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B">
        <w:rPr>
          <w:rFonts w:ascii="Times New Roman" w:hAnsi="Times New Roman" w:cs="Times New Roman"/>
          <w:sz w:val="24"/>
          <w:szCs w:val="24"/>
        </w:rPr>
        <w:t>6.</w:t>
      </w:r>
      <w:r w:rsidRPr="0042101B">
        <w:rPr>
          <w:rFonts w:ascii="Times New Roman" w:hAnsi="Times New Roman" w:cs="Times New Roman"/>
          <w:sz w:val="24"/>
          <w:szCs w:val="24"/>
        </w:rPr>
        <w:tab/>
        <w:t xml:space="preserve">Regulamin obowiązuje od dnia 1 </w:t>
      </w:r>
      <w:r w:rsidR="00296925">
        <w:rPr>
          <w:rFonts w:ascii="Times New Roman" w:hAnsi="Times New Roman" w:cs="Times New Roman"/>
          <w:sz w:val="24"/>
          <w:szCs w:val="24"/>
        </w:rPr>
        <w:t>stycznia 202</w:t>
      </w:r>
      <w:r w:rsidR="00E96214">
        <w:rPr>
          <w:rFonts w:ascii="Times New Roman" w:hAnsi="Times New Roman" w:cs="Times New Roman"/>
          <w:sz w:val="24"/>
          <w:szCs w:val="24"/>
        </w:rPr>
        <w:t>2</w:t>
      </w:r>
      <w:r w:rsidRPr="0042101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D548BD3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4F88A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FACA2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EAF46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26E3E6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1D5BC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71456A" w14:textId="77777777" w:rsidR="0042101B" w:rsidRPr="0042101B" w:rsidRDefault="0042101B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A94FF" w14:textId="77777777" w:rsidR="006761AD" w:rsidRPr="0042101B" w:rsidRDefault="006761AD" w:rsidP="00CC40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61AD" w:rsidRPr="0042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27F14"/>
    <w:multiLevelType w:val="multilevel"/>
    <w:tmpl w:val="F73A0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B65D9"/>
    <w:multiLevelType w:val="multilevel"/>
    <w:tmpl w:val="17DE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15264"/>
    <w:multiLevelType w:val="multilevel"/>
    <w:tmpl w:val="0CDEE6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52749"/>
    <w:multiLevelType w:val="multilevel"/>
    <w:tmpl w:val="A030C3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651EC"/>
    <w:multiLevelType w:val="multilevel"/>
    <w:tmpl w:val="32680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6F74AE"/>
    <w:multiLevelType w:val="multilevel"/>
    <w:tmpl w:val="A9A8415E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795910"/>
    <w:multiLevelType w:val="multilevel"/>
    <w:tmpl w:val="01349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C676BD"/>
    <w:multiLevelType w:val="multilevel"/>
    <w:tmpl w:val="02D86C1A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A13220"/>
    <w:multiLevelType w:val="multilevel"/>
    <w:tmpl w:val="77A2EB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1A6997"/>
    <w:multiLevelType w:val="multilevel"/>
    <w:tmpl w:val="48AEC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8E18E4"/>
    <w:multiLevelType w:val="multilevel"/>
    <w:tmpl w:val="11F65E50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F37C42"/>
    <w:multiLevelType w:val="multilevel"/>
    <w:tmpl w:val="76CE27FE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EB3FE7"/>
    <w:multiLevelType w:val="multilevel"/>
    <w:tmpl w:val="8D929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C71886"/>
    <w:multiLevelType w:val="multilevel"/>
    <w:tmpl w:val="17B4B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5453AF"/>
    <w:multiLevelType w:val="multilevel"/>
    <w:tmpl w:val="34F8618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A50537"/>
    <w:multiLevelType w:val="multilevel"/>
    <w:tmpl w:val="76AAD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1B20B5"/>
    <w:multiLevelType w:val="multilevel"/>
    <w:tmpl w:val="04BC2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ED1FFF"/>
    <w:multiLevelType w:val="multilevel"/>
    <w:tmpl w:val="691E12DC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B74FE7"/>
    <w:multiLevelType w:val="multilevel"/>
    <w:tmpl w:val="314C7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0F7BDB"/>
    <w:multiLevelType w:val="multilevel"/>
    <w:tmpl w:val="A788B11E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155FA1"/>
    <w:multiLevelType w:val="multilevel"/>
    <w:tmpl w:val="DEB69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46196D"/>
    <w:multiLevelType w:val="multilevel"/>
    <w:tmpl w:val="4574C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442871"/>
    <w:multiLevelType w:val="multilevel"/>
    <w:tmpl w:val="3E92E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897106"/>
    <w:multiLevelType w:val="multilevel"/>
    <w:tmpl w:val="03485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BB3F64"/>
    <w:multiLevelType w:val="multilevel"/>
    <w:tmpl w:val="C39A7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9703114">
    <w:abstractNumId w:val="1"/>
  </w:num>
  <w:num w:numId="2" w16cid:durableId="1968001856">
    <w:abstractNumId w:val="8"/>
  </w:num>
  <w:num w:numId="3" w16cid:durableId="1840536719">
    <w:abstractNumId w:val="3"/>
  </w:num>
  <w:num w:numId="4" w16cid:durableId="1851291224">
    <w:abstractNumId w:val="13"/>
  </w:num>
  <w:num w:numId="5" w16cid:durableId="1895702269">
    <w:abstractNumId w:val="11"/>
  </w:num>
  <w:num w:numId="6" w16cid:durableId="1947499776">
    <w:abstractNumId w:val="24"/>
  </w:num>
  <w:num w:numId="7" w16cid:durableId="632248013">
    <w:abstractNumId w:val="16"/>
  </w:num>
  <w:num w:numId="8" w16cid:durableId="1453550034">
    <w:abstractNumId w:val="5"/>
  </w:num>
  <w:num w:numId="9" w16cid:durableId="527521547">
    <w:abstractNumId w:val="2"/>
  </w:num>
  <w:num w:numId="10" w16cid:durableId="972054538">
    <w:abstractNumId w:val="10"/>
  </w:num>
  <w:num w:numId="11" w16cid:durableId="99568699">
    <w:abstractNumId w:val="23"/>
  </w:num>
  <w:num w:numId="12" w16cid:durableId="1857769424">
    <w:abstractNumId w:val="7"/>
  </w:num>
  <w:num w:numId="13" w16cid:durableId="1922593631">
    <w:abstractNumId w:val="6"/>
  </w:num>
  <w:num w:numId="14" w16cid:durableId="1168011335">
    <w:abstractNumId w:val="14"/>
  </w:num>
  <w:num w:numId="15" w16cid:durableId="901788555">
    <w:abstractNumId w:val="15"/>
  </w:num>
  <w:num w:numId="16" w16cid:durableId="244075330">
    <w:abstractNumId w:val="22"/>
  </w:num>
  <w:num w:numId="17" w16cid:durableId="2015840711">
    <w:abstractNumId w:val="17"/>
  </w:num>
  <w:num w:numId="18" w16cid:durableId="277033894">
    <w:abstractNumId w:val="20"/>
  </w:num>
  <w:num w:numId="19" w16cid:durableId="864100974">
    <w:abstractNumId w:val="12"/>
  </w:num>
  <w:num w:numId="20" w16cid:durableId="1052926350">
    <w:abstractNumId w:val="19"/>
  </w:num>
  <w:num w:numId="21" w16cid:durableId="331298652">
    <w:abstractNumId w:val="0"/>
  </w:num>
  <w:num w:numId="22" w16cid:durableId="61831404">
    <w:abstractNumId w:val="9"/>
  </w:num>
  <w:num w:numId="23" w16cid:durableId="1028335267">
    <w:abstractNumId w:val="18"/>
  </w:num>
  <w:num w:numId="24" w16cid:durableId="1893883018">
    <w:abstractNumId w:val="4"/>
  </w:num>
  <w:num w:numId="25" w16cid:durableId="83835418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1B"/>
    <w:rsid w:val="000738DD"/>
    <w:rsid w:val="00296925"/>
    <w:rsid w:val="0042101B"/>
    <w:rsid w:val="00511063"/>
    <w:rsid w:val="005224F2"/>
    <w:rsid w:val="0061717E"/>
    <w:rsid w:val="006761AD"/>
    <w:rsid w:val="00695E54"/>
    <w:rsid w:val="00CC4063"/>
    <w:rsid w:val="00D73F45"/>
    <w:rsid w:val="00E133ED"/>
    <w:rsid w:val="00E85319"/>
    <w:rsid w:val="00E9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B67E"/>
  <w15:chartTrackingRefBased/>
  <w15:docId w15:val="{A1C5D038-A658-4DDA-806E-F61A42A0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2403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Gajo</dc:creator>
  <cp:keywords/>
  <dc:description/>
  <cp:lastModifiedBy>Olga Gajo</cp:lastModifiedBy>
  <cp:revision>4</cp:revision>
  <cp:lastPrinted>2022-02-05T09:53:00Z</cp:lastPrinted>
  <dcterms:created xsi:type="dcterms:W3CDTF">2021-12-15T10:59:00Z</dcterms:created>
  <dcterms:modified xsi:type="dcterms:W3CDTF">2024-03-28T10:17:00Z</dcterms:modified>
</cp:coreProperties>
</file>