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1648" w14:textId="77777777" w:rsidR="00DD09C0" w:rsidRPr="00F5339B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39B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4A859735" w14:textId="6AFA6AFC" w:rsidR="00DD09C0" w:rsidRPr="00F5339B" w:rsidRDefault="00DF50BD" w:rsidP="00DD09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„MOJA POLSKA”</w:t>
      </w:r>
    </w:p>
    <w:p w14:paraId="020697F0" w14:textId="77777777" w:rsidR="00DD09C0" w:rsidRPr="00F5339B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F70D5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1. Postanowienia ogólne</w:t>
      </w:r>
    </w:p>
    <w:p w14:paraId="4F988062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1. Organizatorem konkursu jest Gminna Biblioteka Publiczna w Skórcu, zwana dalej Organizatorem, z siedzibą w Skórcu, adres: 08-114 Skórzec, ul. Siedlecka 9.</w:t>
      </w:r>
    </w:p>
    <w:p w14:paraId="28821AC0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2. Celem konkursu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F5339B">
        <w:rPr>
          <w:rFonts w:ascii="Times New Roman" w:hAnsi="Times New Roman" w:cs="Times New Roman"/>
          <w:sz w:val="24"/>
          <w:szCs w:val="24"/>
        </w:rPr>
        <w:t>:</w:t>
      </w:r>
    </w:p>
    <w:p w14:paraId="4E9E862E" w14:textId="210688B5" w:rsid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Kształtowanie świadomości narodowej i postaw patriotycznych u dzieci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09D38F9" w14:textId="12B757DB" w:rsid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Zapoznanie uczestników z symbolami narodowymi i historią Polski w przystępny sposób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D5F346" w14:textId="1EB226B5" w:rsid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Rozwijanie wiedzy o kulturze, tradycjach i pięknie polskiego krajobrazu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260D1D" w14:textId="33839F6F" w:rsid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Rozwijanie wyobraźni, kreatywności i ekspresji twórczej dzieci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3D6B39" w14:textId="5B882935" w:rsid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Zachęcanie do eksperymentowania z różnymi technikami plastycznymi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33EC2D" w14:textId="11A1C5D3" w:rsid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Promowanie sztuki jako formy wyrażania emocji i wartości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EBDC16" w14:textId="3B671D12" w:rsid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Budowanie więzi lokalnej poprzez wspólne świętowanie Dnia Niepodległości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E845C6" w14:textId="7DD316A6" w:rsidR="002B7E5A" w:rsidRP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Kształtowanie pozytywnego stosunku do Ojczyzny i jej dziedzictwa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FED77E" w14:textId="2618D9B7" w:rsid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Umożliwienie dzieciom wyrażenia swoich uczuć wobec Polski w sposób twórczy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48D0F2" w14:textId="2264FB41" w:rsidR="00AC6893" w:rsidRPr="002B7E5A" w:rsidRDefault="002B7E5A" w:rsidP="002B7E5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Wzmacnianie poczucia dumy z bycia Polakiem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02809" w14:textId="77777777" w:rsidR="00DD09C0" w:rsidRPr="002B7E5A" w:rsidRDefault="00DD09C0" w:rsidP="002B7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5A">
        <w:rPr>
          <w:rFonts w:ascii="Times New Roman" w:hAnsi="Times New Roman" w:cs="Times New Roman"/>
          <w:sz w:val="24"/>
          <w:szCs w:val="24"/>
        </w:rPr>
        <w:t>3. Najładniejsze prace będą wystawione w Gminnej Bibliotece Publicznej w Skórcu oraz opublikowane na jej stronach.</w:t>
      </w:r>
    </w:p>
    <w:p w14:paraId="5A2CBBC8" w14:textId="1A0B1A31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4. Czas trwania konkursu: </w:t>
      </w:r>
      <w:bookmarkStart w:id="0" w:name="_Hlk89789083"/>
      <w:r w:rsidRPr="00F5339B">
        <w:rPr>
          <w:rFonts w:ascii="Times New Roman" w:hAnsi="Times New Roman" w:cs="Times New Roman"/>
          <w:sz w:val="24"/>
          <w:szCs w:val="24"/>
        </w:rPr>
        <w:t xml:space="preserve">od </w:t>
      </w:r>
      <w:r w:rsidR="002B7E5A">
        <w:rPr>
          <w:rFonts w:ascii="Times New Roman" w:hAnsi="Times New Roman" w:cs="Times New Roman"/>
          <w:sz w:val="24"/>
          <w:szCs w:val="24"/>
        </w:rPr>
        <w:t>2</w:t>
      </w:r>
      <w:r w:rsidR="008D3E90">
        <w:rPr>
          <w:rFonts w:ascii="Times New Roman" w:hAnsi="Times New Roman" w:cs="Times New Roman"/>
          <w:sz w:val="24"/>
          <w:szCs w:val="24"/>
        </w:rPr>
        <w:t>9</w:t>
      </w:r>
      <w:r w:rsidRPr="00F5339B">
        <w:rPr>
          <w:rFonts w:ascii="Times New Roman" w:hAnsi="Times New Roman" w:cs="Times New Roman"/>
          <w:sz w:val="24"/>
          <w:szCs w:val="24"/>
        </w:rPr>
        <w:t xml:space="preserve"> </w:t>
      </w:r>
      <w:r w:rsidR="002B7E5A">
        <w:rPr>
          <w:rFonts w:ascii="Times New Roman" w:hAnsi="Times New Roman" w:cs="Times New Roman"/>
          <w:sz w:val="24"/>
          <w:szCs w:val="24"/>
        </w:rPr>
        <w:t>października</w:t>
      </w:r>
      <w:r w:rsidR="008C7DEE">
        <w:rPr>
          <w:rFonts w:ascii="Times New Roman" w:hAnsi="Times New Roman" w:cs="Times New Roman"/>
          <w:sz w:val="24"/>
          <w:szCs w:val="24"/>
        </w:rPr>
        <w:t xml:space="preserve"> </w:t>
      </w:r>
      <w:r w:rsidRPr="00F5339B">
        <w:rPr>
          <w:rFonts w:ascii="Times New Roman" w:hAnsi="Times New Roman" w:cs="Times New Roman"/>
          <w:sz w:val="24"/>
          <w:szCs w:val="24"/>
        </w:rPr>
        <w:t>202</w:t>
      </w:r>
      <w:r w:rsidR="008C7DEE">
        <w:rPr>
          <w:rFonts w:ascii="Times New Roman" w:hAnsi="Times New Roman" w:cs="Times New Roman"/>
          <w:sz w:val="24"/>
          <w:szCs w:val="24"/>
        </w:rPr>
        <w:t>5</w:t>
      </w:r>
      <w:r w:rsidRPr="00F5339B">
        <w:rPr>
          <w:rFonts w:ascii="Times New Roman" w:hAnsi="Times New Roman" w:cs="Times New Roman"/>
          <w:sz w:val="24"/>
          <w:szCs w:val="24"/>
        </w:rPr>
        <w:t xml:space="preserve"> r. – do </w:t>
      </w:r>
      <w:r w:rsidR="002B7E5A">
        <w:rPr>
          <w:rFonts w:ascii="Times New Roman" w:hAnsi="Times New Roman" w:cs="Times New Roman"/>
          <w:sz w:val="24"/>
          <w:szCs w:val="24"/>
        </w:rPr>
        <w:t>11</w:t>
      </w:r>
      <w:r w:rsidR="008C7DEE">
        <w:rPr>
          <w:rFonts w:ascii="Times New Roman" w:hAnsi="Times New Roman" w:cs="Times New Roman"/>
          <w:sz w:val="24"/>
          <w:szCs w:val="24"/>
        </w:rPr>
        <w:t xml:space="preserve"> </w:t>
      </w:r>
      <w:r w:rsidR="002B7E5A">
        <w:rPr>
          <w:rFonts w:ascii="Times New Roman" w:hAnsi="Times New Roman" w:cs="Times New Roman"/>
          <w:sz w:val="24"/>
          <w:szCs w:val="24"/>
        </w:rPr>
        <w:t>listopada</w:t>
      </w:r>
      <w:r w:rsidR="008C7DEE">
        <w:rPr>
          <w:rFonts w:ascii="Times New Roman" w:hAnsi="Times New Roman" w:cs="Times New Roman"/>
          <w:sz w:val="24"/>
          <w:szCs w:val="24"/>
        </w:rPr>
        <w:t xml:space="preserve"> </w:t>
      </w:r>
      <w:r w:rsidRPr="00F5339B">
        <w:rPr>
          <w:rFonts w:ascii="Times New Roman" w:hAnsi="Times New Roman" w:cs="Times New Roman"/>
          <w:sz w:val="24"/>
          <w:szCs w:val="24"/>
        </w:rPr>
        <w:t>202</w:t>
      </w:r>
      <w:r w:rsidR="008C7DEE">
        <w:rPr>
          <w:rFonts w:ascii="Times New Roman" w:hAnsi="Times New Roman" w:cs="Times New Roman"/>
          <w:sz w:val="24"/>
          <w:szCs w:val="24"/>
        </w:rPr>
        <w:t>5</w:t>
      </w:r>
      <w:r w:rsidRPr="00F5339B">
        <w:rPr>
          <w:rFonts w:ascii="Times New Roman" w:hAnsi="Times New Roman" w:cs="Times New Roman"/>
          <w:sz w:val="24"/>
          <w:szCs w:val="24"/>
        </w:rPr>
        <w:t xml:space="preserve"> r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F5339B">
        <w:rPr>
          <w:rFonts w:ascii="Times New Roman" w:hAnsi="Times New Roman" w:cs="Times New Roman"/>
          <w:sz w:val="24"/>
          <w:szCs w:val="24"/>
        </w:rPr>
        <w:t xml:space="preserve"> do godziny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5339B">
        <w:rPr>
          <w:rFonts w:ascii="Times New Roman" w:hAnsi="Times New Roman" w:cs="Times New Roman"/>
          <w:sz w:val="24"/>
          <w:szCs w:val="24"/>
        </w:rPr>
        <w:t>.00.</w:t>
      </w:r>
    </w:p>
    <w:p w14:paraId="012CD1AF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5. Prace konkursowe będą opublikowane na profilu Organizatora na Facebooku i na stronie </w:t>
      </w:r>
      <w:hyperlink r:id="rId5" w:history="1">
        <w:r w:rsidRPr="00F5339B">
          <w:rPr>
            <w:rStyle w:val="Hipercze"/>
            <w:rFonts w:ascii="Times New Roman" w:hAnsi="Times New Roman" w:cs="Times New Roman"/>
            <w:sz w:val="24"/>
            <w:szCs w:val="24"/>
          </w:rPr>
          <w:t>www.skorzec.bibliotekimazowsza.pl</w:t>
        </w:r>
      </w:hyperlink>
      <w:r w:rsidRPr="00F5339B">
        <w:rPr>
          <w:rFonts w:ascii="Times New Roman" w:hAnsi="Times New Roman" w:cs="Times New Roman"/>
          <w:sz w:val="24"/>
          <w:szCs w:val="24"/>
        </w:rPr>
        <w:t xml:space="preserve"> – za zgodą biorącego udział w Konkursie.</w:t>
      </w:r>
    </w:p>
    <w:p w14:paraId="2F74DAE0" w14:textId="4E7E6344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6. Adres e-mailowy Organizatora: </w:t>
      </w:r>
      <w:hyperlink r:id="rId6" w:history="1">
        <w:r w:rsidR="00D71C9F" w:rsidRPr="00977E56">
          <w:rPr>
            <w:rStyle w:val="Hipercze"/>
            <w:rFonts w:ascii="Times New Roman" w:hAnsi="Times New Roman" w:cs="Times New Roman"/>
            <w:sz w:val="24"/>
            <w:szCs w:val="24"/>
          </w:rPr>
          <w:t>biblskor@op.pl</w:t>
        </w:r>
      </w:hyperlink>
      <w:r w:rsidR="00D71C9F">
        <w:rPr>
          <w:rFonts w:ascii="Times New Roman" w:hAnsi="Times New Roman" w:cs="Times New Roman"/>
          <w:sz w:val="24"/>
          <w:szCs w:val="24"/>
        </w:rPr>
        <w:t xml:space="preserve"> lub biblioteka@gminaskorzec.pl.</w:t>
      </w:r>
    </w:p>
    <w:p w14:paraId="30FD94F9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2. Zasady uczestnictwa w konkursie</w:t>
      </w:r>
    </w:p>
    <w:p w14:paraId="51F28F49" w14:textId="740B06BC" w:rsidR="00DD09C0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1. Konkurs skierowany jest do </w:t>
      </w:r>
      <w:r w:rsidR="008C7DEE">
        <w:rPr>
          <w:rFonts w:ascii="Times New Roman" w:hAnsi="Times New Roman" w:cs="Times New Roman"/>
          <w:sz w:val="24"/>
          <w:szCs w:val="24"/>
        </w:rPr>
        <w:t xml:space="preserve">dzieci w wieku </w:t>
      </w:r>
      <w:r w:rsidR="007D5517">
        <w:rPr>
          <w:rFonts w:ascii="Times New Roman" w:hAnsi="Times New Roman" w:cs="Times New Roman"/>
          <w:sz w:val="24"/>
          <w:szCs w:val="24"/>
        </w:rPr>
        <w:t>3</w:t>
      </w:r>
      <w:r w:rsidR="008C7DEE">
        <w:rPr>
          <w:rFonts w:ascii="Times New Roman" w:hAnsi="Times New Roman" w:cs="Times New Roman"/>
          <w:sz w:val="24"/>
          <w:szCs w:val="24"/>
        </w:rPr>
        <w:t>-1</w:t>
      </w:r>
      <w:r w:rsidR="004E00BB">
        <w:rPr>
          <w:rFonts w:ascii="Times New Roman" w:hAnsi="Times New Roman" w:cs="Times New Roman"/>
          <w:sz w:val="24"/>
          <w:szCs w:val="24"/>
        </w:rPr>
        <w:t>4</w:t>
      </w:r>
      <w:r w:rsidR="008C7DEE">
        <w:rPr>
          <w:rFonts w:ascii="Times New Roman" w:hAnsi="Times New Roman" w:cs="Times New Roman"/>
          <w:sz w:val="24"/>
          <w:szCs w:val="24"/>
        </w:rPr>
        <w:t xml:space="preserve"> lat.</w:t>
      </w:r>
    </w:p>
    <w:p w14:paraId="3863B9E9" w14:textId="77777777" w:rsidR="008C7DEE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Konkurs zostanie przeprowadzony w dwóch kategoriach: </w:t>
      </w:r>
    </w:p>
    <w:p w14:paraId="0B48F262" w14:textId="55B89448" w:rsidR="00DD09C0" w:rsidRDefault="00C80373" w:rsidP="008C7DE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DEE">
        <w:rPr>
          <w:rFonts w:ascii="Times New Roman" w:hAnsi="Times New Roman" w:cs="Times New Roman"/>
          <w:sz w:val="24"/>
          <w:szCs w:val="24"/>
        </w:rPr>
        <w:t xml:space="preserve">wiek </w:t>
      </w:r>
      <w:r w:rsidR="007D5517">
        <w:rPr>
          <w:rFonts w:ascii="Times New Roman" w:hAnsi="Times New Roman" w:cs="Times New Roman"/>
          <w:sz w:val="24"/>
          <w:szCs w:val="24"/>
        </w:rPr>
        <w:t>3</w:t>
      </w:r>
      <w:r w:rsidRPr="008C7DEE">
        <w:rPr>
          <w:rFonts w:ascii="Times New Roman" w:hAnsi="Times New Roman" w:cs="Times New Roman"/>
          <w:sz w:val="24"/>
          <w:szCs w:val="24"/>
        </w:rPr>
        <w:t>-</w:t>
      </w:r>
      <w:r w:rsidR="007D5517">
        <w:rPr>
          <w:rFonts w:ascii="Times New Roman" w:hAnsi="Times New Roman" w:cs="Times New Roman"/>
          <w:sz w:val="24"/>
          <w:szCs w:val="24"/>
        </w:rPr>
        <w:t>7</w:t>
      </w:r>
      <w:r w:rsidRPr="008C7DEE">
        <w:rPr>
          <w:rFonts w:ascii="Times New Roman" w:hAnsi="Times New Roman" w:cs="Times New Roman"/>
          <w:sz w:val="24"/>
          <w:szCs w:val="24"/>
        </w:rPr>
        <w:t xml:space="preserve"> lat</w:t>
      </w:r>
      <w:r w:rsidR="008C7DEE">
        <w:rPr>
          <w:rFonts w:ascii="Times New Roman" w:hAnsi="Times New Roman" w:cs="Times New Roman"/>
          <w:sz w:val="24"/>
          <w:szCs w:val="24"/>
        </w:rPr>
        <w:t>,</w:t>
      </w:r>
    </w:p>
    <w:p w14:paraId="1A46FE8F" w14:textId="7844BB1B" w:rsidR="008C7DEE" w:rsidRPr="008C7DEE" w:rsidRDefault="007D5517" w:rsidP="008C7DE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C7DEE">
        <w:rPr>
          <w:rFonts w:ascii="Times New Roman" w:hAnsi="Times New Roman" w:cs="Times New Roman"/>
          <w:sz w:val="24"/>
          <w:szCs w:val="24"/>
        </w:rPr>
        <w:t>-14 lat.</w:t>
      </w:r>
    </w:p>
    <w:p w14:paraId="387FDBEE" w14:textId="1C92A45C" w:rsidR="000C04CF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3. Uczestnik konkursu ma za zadanie wykonać </w:t>
      </w:r>
      <w:r>
        <w:rPr>
          <w:rFonts w:ascii="Times New Roman" w:hAnsi="Times New Roman" w:cs="Times New Roman"/>
          <w:sz w:val="24"/>
          <w:szCs w:val="24"/>
        </w:rPr>
        <w:t xml:space="preserve">pracę </w:t>
      </w:r>
      <w:r w:rsidRPr="00F5339B">
        <w:rPr>
          <w:rFonts w:ascii="Times New Roman" w:hAnsi="Times New Roman" w:cs="Times New Roman"/>
          <w:sz w:val="24"/>
          <w:szCs w:val="24"/>
        </w:rPr>
        <w:t xml:space="preserve"> w formacie A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39B">
        <w:rPr>
          <w:rFonts w:ascii="Times New Roman" w:hAnsi="Times New Roman" w:cs="Times New Roman"/>
          <w:sz w:val="24"/>
          <w:szCs w:val="24"/>
        </w:rPr>
        <w:t>, dowolną trwałą techniką plastyczną</w:t>
      </w:r>
      <w:r w:rsidR="008C7DEE">
        <w:rPr>
          <w:rFonts w:ascii="Times New Roman" w:hAnsi="Times New Roman" w:cs="Times New Roman"/>
          <w:sz w:val="24"/>
          <w:szCs w:val="24"/>
        </w:rPr>
        <w:t xml:space="preserve">. </w:t>
      </w:r>
      <w:r w:rsidR="00F82E37">
        <w:rPr>
          <w:rFonts w:ascii="Times New Roman" w:hAnsi="Times New Roman" w:cs="Times New Roman"/>
          <w:sz w:val="24"/>
          <w:szCs w:val="24"/>
        </w:rPr>
        <w:t xml:space="preserve">Praca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="008C7DEE">
        <w:rPr>
          <w:rFonts w:ascii="Times New Roman" w:hAnsi="Times New Roman" w:cs="Times New Roman"/>
          <w:sz w:val="24"/>
          <w:szCs w:val="24"/>
        </w:rPr>
        <w:t>mieć temat „</w:t>
      </w:r>
      <w:r w:rsidR="002B7E5A">
        <w:rPr>
          <w:rFonts w:ascii="Times New Roman" w:hAnsi="Times New Roman" w:cs="Times New Roman"/>
          <w:sz w:val="24"/>
          <w:szCs w:val="24"/>
        </w:rPr>
        <w:t>Moja Polska</w:t>
      </w:r>
      <w:r w:rsidR="008C7DE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 stanowić jego ciekawą interpretację. </w:t>
      </w:r>
    </w:p>
    <w:p w14:paraId="4AB74D96" w14:textId="4FF820CB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4. Prace nadesłane na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5339B">
        <w:rPr>
          <w:rFonts w:ascii="Times New Roman" w:hAnsi="Times New Roman" w:cs="Times New Roman"/>
          <w:sz w:val="24"/>
          <w:szCs w:val="24"/>
        </w:rPr>
        <w:t>onkurs</w:t>
      </w:r>
      <w:r w:rsidR="00752E3B">
        <w:rPr>
          <w:rFonts w:ascii="Times New Roman" w:hAnsi="Times New Roman" w:cs="Times New Roman"/>
          <w:sz w:val="24"/>
          <w:szCs w:val="24"/>
        </w:rPr>
        <w:t xml:space="preserve"> </w:t>
      </w:r>
      <w:r w:rsidRPr="00F5339B">
        <w:rPr>
          <w:rFonts w:ascii="Times New Roman" w:hAnsi="Times New Roman" w:cs="Times New Roman"/>
          <w:sz w:val="24"/>
          <w:szCs w:val="24"/>
        </w:rPr>
        <w:t>na adres organizatora, muszą być pracami własnymi.</w:t>
      </w:r>
    </w:p>
    <w:p w14:paraId="75285622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5. Warunkiem uczestnictwa 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5339B">
        <w:rPr>
          <w:rFonts w:ascii="Times New Roman" w:hAnsi="Times New Roman" w:cs="Times New Roman"/>
          <w:sz w:val="24"/>
          <w:szCs w:val="24"/>
        </w:rPr>
        <w:t>onkursie jest:</w:t>
      </w:r>
    </w:p>
    <w:p w14:paraId="277D4865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lastRenderedPageBreak/>
        <w:t>1) wypełnienie i podpisanie formularza zgłoszenia, stanowiącego załącznik do regulaminu oraz nadesłanie go łącznie z pracą w terminie trwania konkursu do organizatora wraz z wymaganymi oświadczeniami i zgodami:</w:t>
      </w:r>
    </w:p>
    <w:p w14:paraId="0C4F0FD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a) oświadczeniem o zapoznaniu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5339B">
        <w:rPr>
          <w:rFonts w:ascii="Times New Roman" w:hAnsi="Times New Roman" w:cs="Times New Roman"/>
          <w:sz w:val="24"/>
          <w:szCs w:val="24"/>
        </w:rPr>
        <w:t xml:space="preserve">egulaminem i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F5339B">
        <w:rPr>
          <w:rFonts w:ascii="Times New Roman" w:hAnsi="Times New Roman" w:cs="Times New Roman"/>
          <w:sz w:val="24"/>
          <w:szCs w:val="24"/>
        </w:rPr>
        <w:t>akceptacj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5339B">
        <w:rPr>
          <w:rFonts w:ascii="Times New Roman" w:hAnsi="Times New Roman" w:cs="Times New Roman"/>
          <w:sz w:val="24"/>
          <w:szCs w:val="24"/>
        </w:rPr>
        <w:t>,</w:t>
      </w:r>
    </w:p>
    <w:p w14:paraId="501FEAC5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b) wyrażeniem zgody na przetwarzanie danych osobowych,</w:t>
      </w:r>
    </w:p>
    <w:p w14:paraId="737E79D4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c) wyrażeniem zgody na przeniesienie autorskich praw majątkowych do pracy konkursowej. </w:t>
      </w:r>
    </w:p>
    <w:p w14:paraId="5614BA4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6. Uczestnik, rodzic/opiekun prawny uczestnika może wyrazić zgodę na publikację wizerunku. Wyrażenie zgody uczestnika/opiekuna prawnego uczestnika na rozpowszechnianie wizerunku, który będzie utrwalony podczas wręczenia nagród jest dobrowolne i nie jest warunkiem niezbędnym do wzięcia udziału w konkursie, a konsekwencją jej niewyrażenia będzie brak możliwości zamieszczenia wizerunku zwycięzcy przez Organizatora na stronach wskazanych w § 1 ust. 5.</w:t>
      </w:r>
    </w:p>
    <w:p w14:paraId="743BA7E2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7. Formularz zgłoszenia dla osoby niepełnoletniej podpisuje rodzic lub jej opiekun prawny.</w:t>
      </w:r>
    </w:p>
    <w:p w14:paraId="2FA484BC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 xml:space="preserve">8. Do </w:t>
      </w:r>
      <w:r>
        <w:rPr>
          <w:rFonts w:ascii="Times New Roman" w:hAnsi="Times New Roman" w:cs="Times New Roman"/>
          <w:sz w:val="24"/>
          <w:szCs w:val="24"/>
        </w:rPr>
        <w:t xml:space="preserve">pracy konkursowej </w:t>
      </w:r>
      <w:r w:rsidRPr="00F5339B">
        <w:rPr>
          <w:rFonts w:ascii="Times New Roman" w:hAnsi="Times New Roman" w:cs="Times New Roman"/>
          <w:sz w:val="24"/>
          <w:szCs w:val="24"/>
        </w:rPr>
        <w:t>należy dołączyć informację (nie przyklejać!) zawierającą:</w:t>
      </w:r>
    </w:p>
    <w:p w14:paraId="5584EF0C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imię i nazwisko autora pracy, wiek;</w:t>
      </w:r>
    </w:p>
    <w:p w14:paraId="67D37586" w14:textId="616FC872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2) adres, telefon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F5339B">
        <w:rPr>
          <w:rFonts w:ascii="Times New Roman" w:hAnsi="Times New Roman" w:cs="Times New Roman"/>
          <w:sz w:val="24"/>
          <w:szCs w:val="24"/>
        </w:rPr>
        <w:t xml:space="preserve"> e-mail, ew. nazwę placówki,</w:t>
      </w:r>
    </w:p>
    <w:p w14:paraId="36509189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9. Pracownicy Gminnej Biblioteki Publicznej w Skórcu oraz członkowie komisji konkursowej a także członkowie ich rodzin nie mogą brać udziału w konkursie.</w:t>
      </w:r>
    </w:p>
    <w:p w14:paraId="4BEC1846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3. Zasady przyznawania nagród</w:t>
      </w:r>
    </w:p>
    <w:p w14:paraId="3B6C17A9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1. Zwycięzców konkursu wyłoni komisja konkursowa powołana przez Organizatora konkursu.</w:t>
      </w:r>
    </w:p>
    <w:p w14:paraId="3CD48D41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2. Kryteria oceniania:</w:t>
      </w:r>
    </w:p>
    <w:p w14:paraId="413BCECE" w14:textId="77777777" w:rsidR="00DD09C0" w:rsidRPr="00F5339B" w:rsidRDefault="00DD09C0" w:rsidP="00DD09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technika i forma wykonania,</w:t>
      </w:r>
    </w:p>
    <w:p w14:paraId="2E7986A9" w14:textId="77777777" w:rsidR="00DD09C0" w:rsidRPr="00F5339B" w:rsidRDefault="00DD09C0" w:rsidP="00DD09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twórczy charakter pracy,</w:t>
      </w:r>
    </w:p>
    <w:p w14:paraId="072FC25C" w14:textId="6CE8C465" w:rsidR="00DD09C0" w:rsidRPr="00F5339B" w:rsidRDefault="00DD09C0" w:rsidP="00DD09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samodzielność i oryginalność</w:t>
      </w:r>
      <w:r w:rsidR="002B7E5A">
        <w:rPr>
          <w:rFonts w:ascii="Times New Roman" w:hAnsi="Times New Roman" w:cs="Times New Roman"/>
          <w:sz w:val="24"/>
          <w:szCs w:val="24"/>
        </w:rPr>
        <w:t>,</w:t>
      </w:r>
    </w:p>
    <w:p w14:paraId="4E400968" w14:textId="341A3825" w:rsidR="00DD09C0" w:rsidRPr="00F5339B" w:rsidRDefault="00DD09C0" w:rsidP="00DD09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ciekawe </w:t>
      </w:r>
      <w:r w:rsidRPr="00F5339B">
        <w:rPr>
          <w:rFonts w:ascii="Times New Roman" w:hAnsi="Times New Roman" w:cs="Times New Roman"/>
          <w:sz w:val="24"/>
          <w:szCs w:val="24"/>
        </w:rPr>
        <w:t>użycie elementu akcentującego związek z</w:t>
      </w:r>
      <w:r w:rsidR="00AC6893">
        <w:rPr>
          <w:rFonts w:ascii="Times New Roman" w:hAnsi="Times New Roman" w:cs="Times New Roman"/>
          <w:sz w:val="24"/>
          <w:szCs w:val="24"/>
        </w:rPr>
        <w:t xml:space="preserve"> </w:t>
      </w:r>
      <w:r w:rsidR="002B7E5A">
        <w:rPr>
          <w:rFonts w:ascii="Times New Roman" w:hAnsi="Times New Roman" w:cs="Times New Roman"/>
          <w:sz w:val="24"/>
          <w:szCs w:val="24"/>
        </w:rPr>
        <w:t>Polską i jej symbolami.</w:t>
      </w:r>
    </w:p>
    <w:p w14:paraId="18DF6075" w14:textId="13028AE4" w:rsidR="00DD09C0" w:rsidRPr="00F5339B" w:rsidRDefault="00C80373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. Przyznana zostanie </w:t>
      </w:r>
      <w:r w:rsidR="00DD09C0">
        <w:rPr>
          <w:rFonts w:ascii="Times New Roman" w:hAnsi="Times New Roman" w:cs="Times New Roman"/>
          <w:sz w:val="24"/>
          <w:szCs w:val="24"/>
        </w:rPr>
        <w:t xml:space="preserve">po </w:t>
      </w:r>
      <w:r w:rsidR="00DD09C0" w:rsidRPr="00F5339B">
        <w:rPr>
          <w:rFonts w:ascii="Times New Roman" w:hAnsi="Times New Roman" w:cs="Times New Roman"/>
          <w:sz w:val="24"/>
          <w:szCs w:val="24"/>
        </w:rPr>
        <w:t>jedn</w:t>
      </w:r>
      <w:r w:rsidR="00DD09C0">
        <w:rPr>
          <w:rFonts w:ascii="Times New Roman" w:hAnsi="Times New Roman" w:cs="Times New Roman"/>
          <w:sz w:val="24"/>
          <w:szCs w:val="24"/>
        </w:rPr>
        <w:t>ej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nagrod</w:t>
      </w:r>
      <w:r w:rsidR="00DD09C0">
        <w:rPr>
          <w:rFonts w:ascii="Times New Roman" w:hAnsi="Times New Roman" w:cs="Times New Roman"/>
          <w:sz w:val="24"/>
          <w:szCs w:val="24"/>
        </w:rPr>
        <w:t>zie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główn</w:t>
      </w:r>
      <w:r w:rsidR="00DD09C0">
        <w:rPr>
          <w:rFonts w:ascii="Times New Roman" w:hAnsi="Times New Roman" w:cs="Times New Roman"/>
          <w:sz w:val="24"/>
          <w:szCs w:val="24"/>
        </w:rPr>
        <w:t>ej i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</w:t>
      </w:r>
      <w:r w:rsidR="00DD09C0">
        <w:rPr>
          <w:rFonts w:ascii="Times New Roman" w:hAnsi="Times New Roman" w:cs="Times New Roman"/>
          <w:sz w:val="24"/>
          <w:szCs w:val="24"/>
        </w:rPr>
        <w:t xml:space="preserve">po 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trzy wyróżnienia </w:t>
      </w:r>
      <w:r w:rsidR="00DD09C0">
        <w:rPr>
          <w:rFonts w:ascii="Times New Roman" w:hAnsi="Times New Roman" w:cs="Times New Roman"/>
          <w:sz w:val="24"/>
          <w:szCs w:val="24"/>
        </w:rPr>
        <w:t xml:space="preserve">w obu kategoriach </w:t>
      </w:r>
      <w:r w:rsidR="00DD09C0" w:rsidRPr="00F5339B">
        <w:rPr>
          <w:rFonts w:ascii="Times New Roman" w:hAnsi="Times New Roman" w:cs="Times New Roman"/>
          <w:sz w:val="24"/>
          <w:szCs w:val="24"/>
        </w:rPr>
        <w:t>oraz drobne upominki i dyplomy dla wszystkich biorących udział w konkursie.</w:t>
      </w:r>
    </w:p>
    <w:p w14:paraId="4C84202D" w14:textId="327507B3" w:rsidR="00DD09C0" w:rsidRPr="00F5339B" w:rsidRDefault="00C80373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09C0" w:rsidRPr="00F5339B">
        <w:rPr>
          <w:rFonts w:ascii="Times New Roman" w:hAnsi="Times New Roman" w:cs="Times New Roman"/>
          <w:sz w:val="24"/>
          <w:szCs w:val="24"/>
        </w:rPr>
        <w:t>. Zwycięzca i osoby wyróżnione otrzymają nagrody rzeczowe - książki.</w:t>
      </w:r>
    </w:p>
    <w:p w14:paraId="03D3369E" w14:textId="6B705F96" w:rsidR="00DD09C0" w:rsidRPr="00F5339B" w:rsidRDefault="00C80373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. Ogłoszenie wyników konkursu nastąpi </w:t>
      </w:r>
      <w:r w:rsidR="002B7E5A">
        <w:rPr>
          <w:rFonts w:ascii="Times New Roman" w:hAnsi="Times New Roman" w:cs="Times New Roman"/>
          <w:sz w:val="24"/>
          <w:szCs w:val="24"/>
        </w:rPr>
        <w:t>12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</w:t>
      </w:r>
      <w:r w:rsidR="002B7E5A">
        <w:rPr>
          <w:rFonts w:ascii="Times New Roman" w:hAnsi="Times New Roman" w:cs="Times New Roman"/>
          <w:sz w:val="24"/>
          <w:szCs w:val="24"/>
        </w:rPr>
        <w:t>listopada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202</w:t>
      </w:r>
      <w:r w:rsidR="00AC6893">
        <w:rPr>
          <w:rFonts w:ascii="Times New Roman" w:hAnsi="Times New Roman" w:cs="Times New Roman"/>
          <w:sz w:val="24"/>
          <w:szCs w:val="24"/>
        </w:rPr>
        <w:t>5</w:t>
      </w:r>
      <w:r w:rsidR="00DD09C0">
        <w:rPr>
          <w:rFonts w:ascii="Times New Roman" w:hAnsi="Times New Roman" w:cs="Times New Roman"/>
          <w:sz w:val="24"/>
          <w:szCs w:val="24"/>
        </w:rPr>
        <w:t xml:space="preserve"> r.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 na stronie </w:t>
      </w:r>
      <w:hyperlink r:id="rId7" w:history="1">
        <w:r w:rsidR="00DD09C0" w:rsidRPr="00FE7084">
          <w:rPr>
            <w:rStyle w:val="Hipercze"/>
            <w:rFonts w:ascii="Times New Roman" w:hAnsi="Times New Roman" w:cs="Times New Roman"/>
            <w:sz w:val="24"/>
            <w:szCs w:val="24"/>
          </w:rPr>
          <w:t>www.skorzec.bibliotekimazowsza.pl</w:t>
        </w:r>
      </w:hyperlink>
      <w:r w:rsidR="00DD09C0">
        <w:rPr>
          <w:rFonts w:ascii="Times New Roman" w:hAnsi="Times New Roman" w:cs="Times New Roman"/>
          <w:sz w:val="24"/>
          <w:szCs w:val="24"/>
        </w:rPr>
        <w:t xml:space="preserve"> </w:t>
      </w:r>
      <w:r w:rsidR="00DD09C0" w:rsidRPr="00F5339B">
        <w:rPr>
          <w:rFonts w:ascii="Times New Roman" w:hAnsi="Times New Roman" w:cs="Times New Roman"/>
          <w:sz w:val="24"/>
          <w:szCs w:val="24"/>
        </w:rPr>
        <w:t xml:space="preserve">i w mediach społecznościowych </w:t>
      </w:r>
      <w:r w:rsidR="00DD09C0">
        <w:rPr>
          <w:rFonts w:ascii="Times New Roman" w:hAnsi="Times New Roman" w:cs="Times New Roman"/>
          <w:sz w:val="24"/>
          <w:szCs w:val="24"/>
        </w:rPr>
        <w:t>Organizatora</w:t>
      </w:r>
      <w:r w:rsidR="00DD09C0" w:rsidRPr="00F5339B">
        <w:rPr>
          <w:rFonts w:ascii="Times New Roman" w:hAnsi="Times New Roman" w:cs="Times New Roman"/>
          <w:sz w:val="24"/>
          <w:szCs w:val="24"/>
        </w:rPr>
        <w:t>.</w:t>
      </w:r>
    </w:p>
    <w:p w14:paraId="58E2FDD3" w14:textId="05D10556" w:rsidR="00DD09C0" w:rsidRPr="00F5339B" w:rsidRDefault="00C80373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09C0" w:rsidRPr="00F5339B">
        <w:rPr>
          <w:rFonts w:ascii="Times New Roman" w:hAnsi="Times New Roman" w:cs="Times New Roman"/>
          <w:sz w:val="24"/>
          <w:szCs w:val="24"/>
        </w:rPr>
        <w:t>. Po ogłoszeniu wyników organizator skontaktuje się ze zwycięzcami</w:t>
      </w:r>
      <w:r w:rsidR="00DD09C0">
        <w:rPr>
          <w:rFonts w:ascii="Times New Roman" w:hAnsi="Times New Roman" w:cs="Times New Roman"/>
          <w:sz w:val="24"/>
          <w:szCs w:val="24"/>
        </w:rPr>
        <w:t>.</w:t>
      </w:r>
    </w:p>
    <w:p w14:paraId="17306ADC" w14:textId="5CB98D30" w:rsidR="00DD09C0" w:rsidRPr="00F5339B" w:rsidRDefault="00C80373" w:rsidP="00DD09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09C0" w:rsidRPr="00F5339B">
        <w:rPr>
          <w:rFonts w:ascii="Times New Roman" w:hAnsi="Times New Roman" w:cs="Times New Roman"/>
          <w:sz w:val="24"/>
          <w:szCs w:val="24"/>
        </w:rPr>
        <w:t>. Od decyzji komisji konkursowej nie przysługuje odwołanie.</w:t>
      </w:r>
    </w:p>
    <w:p w14:paraId="37804048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4. Przetwarzanie danych</w:t>
      </w:r>
    </w:p>
    <w:p w14:paraId="4E2ED323" w14:textId="743D0AB4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lastRenderedPageBreak/>
        <w:t xml:space="preserve">1. Administratorem danych osobowych przetwarzanych na potrzeby Konkursu </w:t>
      </w:r>
      <w:bookmarkStart w:id="1" w:name="_Hlk192501008"/>
      <w:bookmarkStart w:id="2" w:name="_Hlk176865203"/>
      <w:r w:rsidR="00AC6893" w:rsidRPr="00AC6893">
        <w:rPr>
          <w:rFonts w:ascii="Times New Roman" w:hAnsi="Times New Roman" w:cs="Times New Roman"/>
          <w:sz w:val="24"/>
          <w:szCs w:val="24"/>
        </w:rPr>
        <w:t>„</w:t>
      </w:r>
      <w:bookmarkEnd w:id="1"/>
      <w:r w:rsidR="002B7E5A">
        <w:rPr>
          <w:rFonts w:ascii="Times New Roman" w:hAnsi="Times New Roman" w:cs="Times New Roman"/>
          <w:sz w:val="24"/>
          <w:szCs w:val="24"/>
        </w:rPr>
        <w:t>Moja Polska</w:t>
      </w:r>
      <w:r w:rsidR="00AC6893" w:rsidRPr="00AC6893">
        <w:rPr>
          <w:rFonts w:ascii="Times New Roman" w:hAnsi="Times New Roman" w:cs="Times New Roman"/>
          <w:sz w:val="24"/>
          <w:szCs w:val="24"/>
        </w:rPr>
        <w:t>”</w:t>
      </w:r>
      <w:bookmarkEnd w:id="2"/>
      <w:r w:rsidRPr="00F5339B">
        <w:rPr>
          <w:rFonts w:ascii="Times New Roman" w:hAnsi="Times New Roman" w:cs="Times New Roman"/>
          <w:sz w:val="24"/>
          <w:szCs w:val="24"/>
        </w:rPr>
        <w:t xml:space="preserve"> jest Gminna Biblioteka Publiczna w Skórcu.</w:t>
      </w:r>
    </w:p>
    <w:p w14:paraId="7566BC67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2. Dane osobowe przetwarzane będą w celu:</w:t>
      </w:r>
    </w:p>
    <w:p w14:paraId="0156C1B2" w14:textId="0C848155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przeprowadzenia i realizacji konkursu</w:t>
      </w:r>
      <w:r>
        <w:rPr>
          <w:rFonts w:ascii="Times New Roman" w:hAnsi="Times New Roman" w:cs="Times New Roman"/>
          <w:sz w:val="24"/>
          <w:szCs w:val="24"/>
        </w:rPr>
        <w:t xml:space="preserve"> zgodnie z postanowieniami </w:t>
      </w:r>
      <w:r w:rsidRPr="00F5339B">
        <w:rPr>
          <w:rFonts w:ascii="Times New Roman" w:hAnsi="Times New Roman" w:cs="Times New Roman"/>
          <w:sz w:val="24"/>
          <w:szCs w:val="24"/>
        </w:rPr>
        <w:t>regulaminu na podstawie, o której mowa w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zwane dalej „RODO”;</w:t>
      </w:r>
    </w:p>
    <w:p w14:paraId="785169F4" w14:textId="77777777" w:rsidR="00DD09C0" w:rsidRPr="00940E4D" w:rsidRDefault="00DD09C0" w:rsidP="00DD09C0">
      <w:pPr>
        <w:spacing w:after="0" w:line="360" w:lineRule="auto"/>
        <w:jc w:val="both"/>
        <w:rPr>
          <w:rStyle w:val="Odwoaniedokomentarza"/>
          <w:rFonts w:ascii="Times New Roman" w:hAnsi="Times New Roman" w:cs="Times New Roman"/>
          <w:color w:val="000000"/>
          <w:sz w:val="24"/>
          <w:szCs w:val="24"/>
        </w:rPr>
      </w:pPr>
      <w:r w:rsidRPr="00940E4D">
        <w:rPr>
          <w:rFonts w:ascii="Times New Roman" w:hAnsi="Times New Roman" w:cs="Times New Roman"/>
          <w:color w:val="000000"/>
          <w:sz w:val="24"/>
          <w:szCs w:val="24"/>
        </w:rPr>
        <w:t xml:space="preserve">2) rozliczenia konkursu - w przypadku otrzymania nagrody, na podstawie przepisów prawa, w tym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40E4D">
        <w:rPr>
          <w:rFonts w:ascii="Times New Roman" w:hAnsi="Times New Roman" w:cs="Times New Roman"/>
          <w:color w:val="000000"/>
          <w:sz w:val="24"/>
          <w:szCs w:val="24"/>
        </w:rPr>
        <w:t>stawy z dnia 29 września 1994 r. o rachunkowości oraz przepisów o archiwizacji.</w:t>
      </w:r>
    </w:p>
    <w:p w14:paraId="665AC0D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3. Dane osobowe uczestników konkursu będą przekazane członkom komisji konkursowej, powołanej przez Gminną Bibliotekę Publiczną w Skórcu.</w:t>
      </w:r>
    </w:p>
    <w:p w14:paraId="42A589A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4. Dane osobowe zwycięzców konkursu, a w przypadku wyrażenia odrębnej zgody – także ich wizerunek, mogą być przekazywane, a następnie publikowane na:</w:t>
      </w:r>
    </w:p>
    <w:p w14:paraId="639F457A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stronach internetowych Organizatora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3949C9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2) profilu Organizatora i Gminy Skórzec na portalu społecznościowym Facebook;</w:t>
      </w:r>
    </w:p>
    <w:p w14:paraId="60D09682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5. Dane osobowe będą przetwarzane nie dłużej niż to będzie niezbędne do należytego przeprowadzenia i realizacji konkursu, jego rozliczenia, udzielenia odpowiedzi na ewentualne zapytania oraz przez okres, przez który przechowujemy dane zawarte w dokumentacji konkursowej w celach archiwalnych. W przypadku danych publikowanych przez Organizatora oraz w sytuacji wyrażenia zgody na rozpowszechnianie wizerunku dane będą publikowane nie dłużej niż 2 lata. Po upływie wyżej wymienionych okresów dane osobowe zostaną usunięte.</w:t>
      </w:r>
    </w:p>
    <w:p w14:paraId="3D2AE80C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6. Uczestnicy konkursu oraz ich rodzice i opiekunowie, posiadają prawo:</w:t>
      </w:r>
    </w:p>
    <w:p w14:paraId="3214E0A3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- do cofnięcia zgody w dowolnym momencie bez wpływu na zgodność z prawem przetwarzania, którego dokonano na podstawie zgody przed jej cofnięciem;</w:t>
      </w:r>
    </w:p>
    <w:p w14:paraId="65FAA39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- do żądania od Gminnej Biblioteki Publicznej w Skórcu dostępu do swoich danych / danych dziecka oraz prawo ich sprostowania, usunięcia lub ograniczenia przetwarzania, prawo wniesienia sprzeciwu wobec ich przetwarzania oraz prawo do przenoszenia danych;</w:t>
      </w:r>
    </w:p>
    <w:p w14:paraId="5B635BB5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-  do wniesienia skargi do Urzędu Ochrony Danych Osobowych, gdy uznają, że przetwarzanie dotyczących jej danych osobowych i/lub danych dziecka narusza przepisy o ochronie danych osobowych.</w:t>
      </w:r>
    </w:p>
    <w:p w14:paraId="0DC205E6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7. Podanie danych osobowych jest dobrowolne, ale niezbędne do wzięcia udziału w konkursie. Konsekwencją niepodania danych osobowych będzie brak możliwości udziału w Konkursie.</w:t>
      </w:r>
    </w:p>
    <w:p w14:paraId="6769058B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lastRenderedPageBreak/>
        <w:t>8. Zakres przetwarzanych danych osobowych w konkursie obejmuje:</w:t>
      </w:r>
    </w:p>
    <w:p w14:paraId="4306A027" w14:textId="52625D3D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1) dane uczestników będące kategorią danych zwykłych, w zakresie: imię i nazwisko, wiek, adres poczty elektronicznej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F5339B">
        <w:rPr>
          <w:rFonts w:ascii="Times New Roman" w:hAnsi="Times New Roman" w:cs="Times New Roman"/>
          <w:sz w:val="24"/>
          <w:szCs w:val="24"/>
        </w:rPr>
        <w:t xml:space="preserve"> numer telefonu, podpis;</w:t>
      </w:r>
    </w:p>
    <w:p w14:paraId="703ADF44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2) dane opiekunów prawnych niepełnoletniego uczestnika będące kategorią danych zwykłych, w zakresie: imię i nazwisko, adres poczty elektronicznej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F5339B">
        <w:rPr>
          <w:rFonts w:ascii="Times New Roman" w:hAnsi="Times New Roman" w:cs="Times New Roman"/>
          <w:sz w:val="24"/>
          <w:szCs w:val="24"/>
        </w:rPr>
        <w:t xml:space="preserve"> numer telefonu, podpis.</w:t>
      </w:r>
    </w:p>
    <w:p w14:paraId="1D943183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9. Państwa dane nie będą wykorzystywane do profilowania ani podejmowania zautomatyzowanych decyzji.</w:t>
      </w:r>
    </w:p>
    <w:p w14:paraId="652CBE3B" w14:textId="77777777" w:rsidR="00DD09C0" w:rsidRDefault="00DD09C0" w:rsidP="00DD09C0">
      <w:pPr>
        <w:spacing w:after="0" w:line="360" w:lineRule="auto"/>
        <w:jc w:val="both"/>
      </w:pPr>
      <w:r w:rsidRPr="00F5339B">
        <w:rPr>
          <w:rFonts w:ascii="Times New Roman" w:hAnsi="Times New Roman" w:cs="Times New Roman"/>
          <w:sz w:val="24"/>
          <w:szCs w:val="24"/>
        </w:rPr>
        <w:t xml:space="preserve">10. Biblioteka nie będzie przetwarzać danych w innych celach niż wskazane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39B"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5339B">
        <w:rPr>
          <w:rFonts w:ascii="Times New Roman" w:hAnsi="Times New Roman" w:cs="Times New Roman"/>
          <w:sz w:val="24"/>
          <w:szCs w:val="24"/>
        </w:rPr>
        <w:t>egulaminu.</w:t>
      </w:r>
    </w:p>
    <w:p w14:paraId="593C212A" w14:textId="7FFB6979" w:rsidR="00DD09C0" w:rsidRPr="00DD09C0" w:rsidRDefault="00DD09C0" w:rsidP="00DD09C0">
      <w:pPr>
        <w:spacing w:after="0" w:line="360" w:lineRule="auto"/>
        <w:jc w:val="both"/>
      </w:pPr>
      <w:r>
        <w:t xml:space="preserve">11. </w:t>
      </w:r>
      <w:r w:rsidRPr="00DD09C0">
        <w:rPr>
          <w:rFonts w:ascii="Times New Roman" w:hAnsi="Times New Roman" w:cs="Times New Roman"/>
          <w:sz w:val="24"/>
          <w:szCs w:val="24"/>
        </w:rPr>
        <w:t>Dane nie będą przekazywane do państw trzecich ani organizacji międzynarodowych</w:t>
      </w:r>
    </w:p>
    <w:p w14:paraId="112EF6F7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13966" w14:textId="77777777" w:rsidR="00DD09C0" w:rsidRPr="00940E4D" w:rsidRDefault="00DD09C0" w:rsidP="00DD09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4D">
        <w:rPr>
          <w:rFonts w:ascii="Times New Roman" w:hAnsi="Times New Roman" w:cs="Times New Roman"/>
          <w:b/>
          <w:bCs/>
          <w:sz w:val="24"/>
          <w:szCs w:val="24"/>
        </w:rPr>
        <w:t>§ 5. Postanowienia końcowe</w:t>
      </w:r>
    </w:p>
    <w:p w14:paraId="5F93E288" w14:textId="77777777" w:rsidR="00DD09C0" w:rsidRPr="00F5339B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1. Uczestnictwo w konkursie jest jednoznaczne z pełną akceptacją niniejszego regulaminu.</w:t>
      </w:r>
    </w:p>
    <w:p w14:paraId="47666B93" w14:textId="77777777" w:rsidR="00DD09C0" w:rsidRPr="00940E4D" w:rsidRDefault="00DD09C0" w:rsidP="00DD0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9B">
        <w:rPr>
          <w:rFonts w:ascii="Times New Roman" w:hAnsi="Times New Roman" w:cs="Times New Roman"/>
          <w:sz w:val="24"/>
          <w:szCs w:val="24"/>
        </w:rPr>
        <w:t>2. Dodatkowych informacji na temat konkursu udzielają pracownicy Gminnej Biblioteki Publicznej w Skórcu, e-mail: biblskor@op.pl, Facebook – Biblioteka w Skórcu.</w:t>
      </w:r>
    </w:p>
    <w:p w14:paraId="3F39BD05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541C2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87A41" w14:textId="77777777" w:rsidR="00DD09C0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F417" w14:textId="77777777" w:rsidR="00DD09C0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F0672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7396E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2E7A8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E08CC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4621D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4AA83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E0B00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8EDAC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29DE7" w14:textId="77777777" w:rsidR="00DD09C0" w:rsidRPr="00940E4D" w:rsidRDefault="00DD09C0" w:rsidP="00DD09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692D3" w14:textId="0099C4CC" w:rsidR="00DD09C0" w:rsidRDefault="00DD09C0" w:rsidP="002B7E5A">
      <w:pPr>
        <w:rPr>
          <w:rFonts w:ascii="Times New Roman" w:hAnsi="Times New Roman" w:cs="Times New Roman"/>
          <w:b/>
          <w:sz w:val="24"/>
          <w:szCs w:val="24"/>
        </w:rPr>
      </w:pPr>
      <w:r w:rsidRPr="00940E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DO REGULAMINU KONKURSU </w:t>
      </w:r>
      <w:r w:rsidR="00AC6893" w:rsidRPr="00AC6893">
        <w:rPr>
          <w:rFonts w:ascii="Times New Roman" w:hAnsi="Times New Roman" w:cs="Times New Roman"/>
          <w:b/>
          <w:sz w:val="24"/>
          <w:szCs w:val="24"/>
        </w:rPr>
        <w:t>„</w:t>
      </w:r>
      <w:r w:rsidR="002B7E5A">
        <w:rPr>
          <w:rFonts w:ascii="Times New Roman" w:hAnsi="Times New Roman" w:cs="Times New Roman"/>
          <w:b/>
          <w:sz w:val="24"/>
          <w:szCs w:val="24"/>
        </w:rPr>
        <w:t>Moja Polska”</w:t>
      </w:r>
    </w:p>
    <w:p w14:paraId="75EB529C" w14:textId="77777777" w:rsidR="002B7E5A" w:rsidRPr="00940E4D" w:rsidRDefault="002B7E5A" w:rsidP="002B7E5A">
      <w:pPr>
        <w:rPr>
          <w:rFonts w:ascii="Times New Roman" w:hAnsi="Times New Roman" w:cs="Times New Roman"/>
          <w:b/>
          <w:sz w:val="24"/>
          <w:szCs w:val="24"/>
        </w:rPr>
      </w:pPr>
    </w:p>
    <w:p w14:paraId="68C964D6" w14:textId="0A0BB427" w:rsidR="00DD09C0" w:rsidRPr="00F82E37" w:rsidRDefault="00DD09C0" w:rsidP="00DD0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E37">
        <w:rPr>
          <w:rFonts w:ascii="Times New Roman" w:hAnsi="Times New Roman" w:cs="Times New Roman"/>
          <w:b/>
          <w:sz w:val="24"/>
          <w:szCs w:val="24"/>
        </w:rPr>
        <w:t xml:space="preserve">FORMULARZ ZGŁOSZENIOWY DO KONKURSU </w:t>
      </w:r>
      <w:r w:rsidR="00AC6893" w:rsidRPr="00AC6893">
        <w:rPr>
          <w:rFonts w:ascii="Times New Roman" w:hAnsi="Times New Roman" w:cs="Times New Roman"/>
          <w:sz w:val="24"/>
          <w:szCs w:val="24"/>
        </w:rPr>
        <w:t>„</w:t>
      </w:r>
      <w:r w:rsidR="002B7E5A">
        <w:rPr>
          <w:rFonts w:ascii="Times New Roman" w:hAnsi="Times New Roman" w:cs="Times New Roman"/>
          <w:sz w:val="24"/>
          <w:szCs w:val="24"/>
        </w:rPr>
        <w:t>Moja Polska</w:t>
      </w:r>
      <w:r w:rsidR="00AC6893">
        <w:rPr>
          <w:rFonts w:ascii="Times New Roman" w:hAnsi="Times New Roman" w:cs="Times New Roman"/>
          <w:sz w:val="24"/>
          <w:szCs w:val="24"/>
        </w:rPr>
        <w:t>”</w:t>
      </w:r>
    </w:p>
    <w:p w14:paraId="112E5E3B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</w:p>
    <w:p w14:paraId="3AE1B3E8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DANE UCZESTNIKA:</w:t>
      </w:r>
    </w:p>
    <w:p w14:paraId="7FBFA724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Imię i nazwisko........................................................................................................</w:t>
      </w:r>
    </w:p>
    <w:p w14:paraId="767C0470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Wiek ......................................................................................................................</w:t>
      </w:r>
    </w:p>
    <w:p w14:paraId="0EC34057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e-mail/ telefon............................................................</w:t>
      </w:r>
    </w:p>
    <w:p w14:paraId="738802A0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940E4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0E4D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E4D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40E4D">
        <w:rPr>
          <w:rFonts w:ascii="Times New Roman" w:hAnsi="Times New Roman" w:cs="Times New Roman"/>
          <w:sz w:val="24"/>
          <w:szCs w:val="24"/>
        </w:rPr>
        <w:t>onkursu, dostępnym na stronie skorzec.bibliotekimazowsza.pl. i go akceptuję.</w:t>
      </w:r>
    </w:p>
    <w:p w14:paraId="43D996BB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</w:p>
    <w:p w14:paraId="0D785F46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5DEBC403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i/>
          <w:sz w:val="24"/>
          <w:szCs w:val="24"/>
        </w:rPr>
        <w:t xml:space="preserve">data i podpis </w:t>
      </w:r>
    </w:p>
    <w:p w14:paraId="38CBA126" w14:textId="77777777" w:rsidR="00DD09C0" w:rsidRPr="00940E4D" w:rsidRDefault="00DD09C0" w:rsidP="00DD09C0">
      <w:pPr>
        <w:rPr>
          <w:rFonts w:ascii="Times New Roman" w:hAnsi="Times New Roman" w:cs="Times New Roman"/>
          <w:b/>
          <w:sz w:val="24"/>
          <w:szCs w:val="24"/>
        </w:rPr>
      </w:pPr>
    </w:p>
    <w:p w14:paraId="76F20485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4D">
        <w:rPr>
          <w:rFonts w:ascii="Times New Roman" w:hAnsi="Times New Roman" w:cs="Times New Roman"/>
          <w:b/>
          <w:sz w:val="24"/>
          <w:szCs w:val="24"/>
        </w:rPr>
        <w:t>ZGODA RODZICA/OPIEKUNA PRAWNEGO NA UDZIAŁ W KONKURSIE</w:t>
      </w:r>
    </w:p>
    <w:p w14:paraId="3DA45ABA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Wyrażam zgodę na udział mojego dziecka</w:t>
      </w:r>
    </w:p>
    <w:p w14:paraId="65396783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</w:p>
    <w:p w14:paraId="6644F38A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E3FE4FF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i/>
          <w:sz w:val="24"/>
          <w:szCs w:val="24"/>
        </w:rPr>
        <w:t xml:space="preserve">(imię i nazwisko ucznia, </w:t>
      </w:r>
      <w:r>
        <w:rPr>
          <w:rFonts w:ascii="Times New Roman" w:hAnsi="Times New Roman" w:cs="Times New Roman"/>
          <w:i/>
          <w:sz w:val="24"/>
          <w:szCs w:val="24"/>
        </w:rPr>
        <w:t>wiek</w:t>
      </w:r>
      <w:r w:rsidRPr="00940E4D">
        <w:rPr>
          <w:rFonts w:ascii="Times New Roman" w:hAnsi="Times New Roman" w:cs="Times New Roman"/>
          <w:i/>
          <w:sz w:val="24"/>
          <w:szCs w:val="24"/>
        </w:rPr>
        <w:t>).</w:t>
      </w:r>
    </w:p>
    <w:p w14:paraId="7441121B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607F3B" w14:textId="48F99935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w Konkursie </w:t>
      </w:r>
      <w:r w:rsidR="00AC6893" w:rsidRPr="00AC6893">
        <w:rPr>
          <w:rFonts w:ascii="Times New Roman" w:hAnsi="Times New Roman" w:cs="Times New Roman"/>
          <w:sz w:val="24"/>
          <w:szCs w:val="24"/>
        </w:rPr>
        <w:t>„</w:t>
      </w:r>
      <w:r w:rsidR="002B7E5A">
        <w:rPr>
          <w:rFonts w:ascii="Times New Roman" w:hAnsi="Times New Roman" w:cs="Times New Roman"/>
          <w:sz w:val="24"/>
          <w:szCs w:val="24"/>
        </w:rPr>
        <w:t>Moja Polska</w:t>
      </w:r>
      <w:r w:rsidR="00AC6893">
        <w:rPr>
          <w:rFonts w:ascii="Times New Roman" w:hAnsi="Times New Roman" w:cs="Times New Roman"/>
          <w:sz w:val="24"/>
          <w:szCs w:val="24"/>
        </w:rPr>
        <w:t>”</w:t>
      </w:r>
    </w:p>
    <w:p w14:paraId="33FDEA27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 organizowanym przez Gminną Bibliotekę Publiczną w Skórcu. </w:t>
      </w:r>
    </w:p>
    <w:p w14:paraId="2F0CAD6A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</w:p>
    <w:p w14:paraId="14658DC8" w14:textId="77777777" w:rsidR="00DD09C0" w:rsidRPr="00940E4D" w:rsidRDefault="00DD09C0" w:rsidP="00DD09C0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940E4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0E4D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E4D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40E4D">
        <w:rPr>
          <w:rFonts w:ascii="Times New Roman" w:hAnsi="Times New Roman" w:cs="Times New Roman"/>
          <w:sz w:val="24"/>
          <w:szCs w:val="24"/>
        </w:rPr>
        <w:t>onkursu, dostępnym na stronie skorzec.bibliotekimazowsza.pl. i go akceptuję.</w:t>
      </w:r>
    </w:p>
    <w:p w14:paraId="16FCF612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178BDCD" w14:textId="77777777" w:rsidR="00DD09C0" w:rsidRPr="00940E4D" w:rsidRDefault="00DD09C0" w:rsidP="00DD09C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 </w:t>
      </w:r>
      <w:r w:rsidRPr="00940E4D">
        <w:rPr>
          <w:rFonts w:ascii="Times New Roman" w:hAnsi="Times New Roman" w:cs="Times New Roman"/>
          <w:i/>
          <w:sz w:val="24"/>
          <w:szCs w:val="24"/>
        </w:rPr>
        <w:t>czytelny podpis rodzica / opiekuna prawnego</w:t>
      </w:r>
    </w:p>
    <w:p w14:paraId="101609DD" w14:textId="77777777" w:rsidR="00DD09C0" w:rsidRPr="00940E4D" w:rsidRDefault="00DD09C0" w:rsidP="00DD09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737AA3" w14:textId="5967D275" w:rsidR="00DD09C0" w:rsidRPr="00940E4D" w:rsidRDefault="00DD09C0" w:rsidP="00DD09C0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>ZGODA NA PRZENIESIENIE PRAW MAJATKOWYCH</w:t>
      </w:r>
    </w:p>
    <w:p w14:paraId="71349262" w14:textId="46DFACDA" w:rsidR="00DD09C0" w:rsidRPr="00F5339B" w:rsidRDefault="00DD09C0" w:rsidP="00DD0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Oświadczam, że wyrażam zgodę na przeniesienie autorskich praw majątkowych oraz prawa do nieograniczonego korzystania i rozporządzania moją pracą przez Gminną Bibliotekę Publiczną w Skórcu, a także na przeniesienie autorskich praw zależnych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pracy wykonanej na konkurs </w:t>
      </w:r>
      <w:r w:rsidR="00AC6893" w:rsidRPr="00AC6893">
        <w:rPr>
          <w:rFonts w:ascii="Times New Roman" w:hAnsi="Times New Roman" w:cs="Times New Roman"/>
          <w:sz w:val="24"/>
          <w:szCs w:val="24"/>
        </w:rPr>
        <w:t>„</w:t>
      </w:r>
      <w:r w:rsidR="002B7E5A">
        <w:rPr>
          <w:rFonts w:ascii="Times New Roman" w:hAnsi="Times New Roman" w:cs="Times New Roman"/>
          <w:sz w:val="24"/>
          <w:szCs w:val="24"/>
        </w:rPr>
        <w:t>Moja Polska</w:t>
      </w:r>
      <w:r w:rsidR="00F82E37" w:rsidRPr="00F5339B">
        <w:rPr>
          <w:rFonts w:ascii="Times New Roman" w:hAnsi="Times New Roman" w:cs="Times New Roman"/>
          <w:sz w:val="24"/>
          <w:szCs w:val="24"/>
        </w:rPr>
        <w:t>”</w:t>
      </w:r>
      <w:r w:rsidR="00F82E37">
        <w:rPr>
          <w:rFonts w:ascii="Times New Roman" w:hAnsi="Times New Roman" w:cs="Times New Roman"/>
          <w:sz w:val="24"/>
          <w:szCs w:val="24"/>
        </w:rPr>
        <w:t xml:space="preserve"> 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na następujących polach eksploatacji:</w:t>
      </w:r>
    </w:p>
    <w:p w14:paraId="08E0AB45" w14:textId="77777777" w:rsidR="00DD09C0" w:rsidRPr="00F5339B" w:rsidRDefault="00DD09C0" w:rsidP="00DD0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>1) w zakresie utrwalania i zwielokrotniania, wytwarzania egzemplarzy wszelkimi technikami w tym techniką drukarską, reprograficzną, zapisu magnetycznego oraz techniką cyfrową,</w:t>
      </w:r>
    </w:p>
    <w:p w14:paraId="2E173EAC" w14:textId="77777777" w:rsidR="00DD09C0" w:rsidRPr="00F5339B" w:rsidRDefault="00DD09C0" w:rsidP="00DD0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2) w zakresie obrotu oryginałem lub egzemplarzami, na których </w:t>
      </w:r>
      <w:r>
        <w:rPr>
          <w:rFonts w:ascii="Times New Roman" w:eastAsia="Times New Roman" w:hAnsi="Times New Roman" w:cs="Times New Roman"/>
          <w:sz w:val="24"/>
          <w:szCs w:val="24"/>
        </w:rPr>
        <w:t>pracę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utrwalono wprowadzanie do obrotu, wydawania i rozpowszechniania materiałów promocyjnych i reklamowych z wykorzystaniem oraz zezwalania na użytkowanie,</w:t>
      </w:r>
    </w:p>
    <w:p w14:paraId="4CCC26B3" w14:textId="77777777" w:rsidR="00DD09C0" w:rsidRPr="00F5339B" w:rsidRDefault="00DD09C0" w:rsidP="00DD09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3) w zakresie rozpowszechniania </w:t>
      </w:r>
      <w:r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publicznego wystawieni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wyświetleni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publiczne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udostępniani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utworu w taki sposób, aby każdy mógł mieć do niego dostęp w miejscu i w czasie przez siebie wybranym.</w:t>
      </w:r>
    </w:p>
    <w:p w14:paraId="4EF56F2D" w14:textId="77777777" w:rsidR="00DD09C0" w:rsidRPr="00940E4D" w:rsidRDefault="00DD09C0" w:rsidP="00DD09C0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38B6FC7F" w14:textId="77777777" w:rsidR="00DD09C0" w:rsidRPr="00940E4D" w:rsidRDefault="00DD09C0" w:rsidP="00DD09C0">
      <w:pPr>
        <w:spacing w:line="0" w:lineRule="atLeast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</w:t>
      </w:r>
    </w:p>
    <w:p w14:paraId="5F01643C" w14:textId="77777777" w:rsidR="00DD09C0" w:rsidRPr="00940E4D" w:rsidRDefault="00DD09C0" w:rsidP="00DD09C0">
      <w:pPr>
        <w:spacing w:line="360" w:lineRule="auto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Data i czytelny podpis</w:t>
      </w:r>
    </w:p>
    <w:p w14:paraId="536F324E" w14:textId="77777777" w:rsidR="00DD09C0" w:rsidRPr="00940E4D" w:rsidRDefault="00DD09C0" w:rsidP="00DD09C0">
      <w:pPr>
        <w:spacing w:line="360" w:lineRule="auto"/>
        <w:ind w:left="2835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                           podpis rodzica/opiekuna prawnego </w:t>
      </w:r>
    </w:p>
    <w:p w14:paraId="6BE9B260" w14:textId="77777777" w:rsidR="00DD09C0" w:rsidRPr="00940E4D" w:rsidRDefault="00DD09C0" w:rsidP="00DD09C0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7F6CF71F" w14:textId="77777777" w:rsidR="00DD09C0" w:rsidRPr="00940E4D" w:rsidRDefault="00DD09C0" w:rsidP="00DD09C0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/>
          <w:sz w:val="24"/>
          <w:szCs w:val="24"/>
        </w:rPr>
        <w:t>DOBROWOLNA ZGODA NA WYKORZYSTANIE WIZERUNKU</w:t>
      </w:r>
    </w:p>
    <w:p w14:paraId="12514FFC" w14:textId="77777777" w:rsidR="00DD09C0" w:rsidRPr="00940E4D" w:rsidRDefault="00DD09C0" w:rsidP="00DD09C0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5476236E" w14:textId="05E9E663" w:rsidR="00DD09C0" w:rsidRPr="00940E4D" w:rsidRDefault="00DD09C0" w:rsidP="00DD09C0">
      <w:pPr>
        <w:spacing w:line="0" w:lineRule="atLeast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Ja, niżej podpisana/</w:t>
      </w:r>
      <w:proofErr w:type="spellStart"/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ny</w:t>
      </w:r>
      <w:proofErr w:type="spellEnd"/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,  wyrażam/nie wyrażam*  zgodę na utrwalenie i bezpłatne wykorzystanie wizerunku mojego/mojego dziecka/podopiecznego na zdjęciach wykonanych podczas wręczenia nagród w Konkursie </w:t>
      </w:r>
      <w:r w:rsidR="00AC6893" w:rsidRPr="00AC6893">
        <w:rPr>
          <w:rFonts w:ascii="Times New Roman" w:hAnsi="Times New Roman" w:cs="Times New Roman"/>
          <w:sz w:val="24"/>
          <w:szCs w:val="24"/>
        </w:rPr>
        <w:t>„</w:t>
      </w:r>
      <w:r w:rsidR="002B7E5A">
        <w:rPr>
          <w:rFonts w:ascii="Times New Roman" w:hAnsi="Times New Roman" w:cs="Times New Roman"/>
          <w:sz w:val="24"/>
          <w:szCs w:val="24"/>
        </w:rPr>
        <w:t>Moja Polska</w:t>
      </w:r>
      <w:r w:rsidR="00AC6893">
        <w:rPr>
          <w:rFonts w:ascii="Times New Roman" w:eastAsia="Trebuchet MS" w:hAnsi="Times New Roman" w:cs="Times New Roman"/>
          <w:bCs/>
          <w:sz w:val="24"/>
          <w:szCs w:val="24"/>
        </w:rPr>
        <w:t xml:space="preserve">”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przez Gminną Bibliotekę 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Publiczną w Skórcu w celach promocyjnych Gminnej Biblioteki Publicznej w Skórcu (08-114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Skórzec, ul Siedlecka </w:t>
      </w:r>
      <w:r w:rsidR="00F82E37">
        <w:rPr>
          <w:rFonts w:ascii="Times New Roman" w:eastAsia="Trebuchet MS" w:hAnsi="Times New Roman" w:cs="Times New Roman"/>
          <w:bCs/>
          <w:sz w:val="24"/>
          <w:szCs w:val="24"/>
        </w:rPr>
        <w:t>9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) w tym poprzez ich publikację na stronach internetowych, profilach społecznościowych i innych oficjalnych portalach GBP w Skórcu lub Gminy Skórzec.</w:t>
      </w:r>
    </w:p>
    <w:p w14:paraId="533A053B" w14:textId="77777777" w:rsidR="00DD09C0" w:rsidRPr="00940E4D" w:rsidRDefault="00DD09C0" w:rsidP="00DD09C0">
      <w:pPr>
        <w:spacing w:line="0" w:lineRule="atLeast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</w:p>
    <w:p w14:paraId="73E79334" w14:textId="77777777" w:rsidR="00DD09C0" w:rsidRPr="00940E4D" w:rsidRDefault="00DD09C0" w:rsidP="00DD09C0">
      <w:pPr>
        <w:spacing w:line="0" w:lineRule="atLeast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</w:t>
      </w:r>
    </w:p>
    <w:p w14:paraId="16072BE0" w14:textId="77777777" w:rsidR="00DD09C0" w:rsidRPr="00940E4D" w:rsidRDefault="00DD09C0" w:rsidP="00DD09C0">
      <w:pPr>
        <w:spacing w:line="360" w:lineRule="auto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Data i czytelny podpis</w:t>
      </w:r>
    </w:p>
    <w:p w14:paraId="2C2AFF20" w14:textId="77777777" w:rsidR="00DD09C0" w:rsidRPr="00940E4D" w:rsidRDefault="00DD09C0" w:rsidP="00DD09C0">
      <w:pPr>
        <w:spacing w:line="360" w:lineRule="auto"/>
        <w:ind w:left="2835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                           podpis rodzica/opiekuna prawnego </w:t>
      </w:r>
    </w:p>
    <w:p w14:paraId="4448F0E9" w14:textId="77777777" w:rsidR="003C75D6" w:rsidRDefault="003C75D6"/>
    <w:sectPr w:rsidR="003C75D6"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19">
    <w:altName w:val="Calibri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8EA"/>
    <w:multiLevelType w:val="hybridMultilevel"/>
    <w:tmpl w:val="4AB46A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15DE9"/>
    <w:multiLevelType w:val="hybridMultilevel"/>
    <w:tmpl w:val="F5880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A3D27"/>
    <w:multiLevelType w:val="hybridMultilevel"/>
    <w:tmpl w:val="71343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0274"/>
    <w:multiLevelType w:val="hybridMultilevel"/>
    <w:tmpl w:val="6974E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00589"/>
    <w:multiLevelType w:val="hybridMultilevel"/>
    <w:tmpl w:val="01E88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4193">
    <w:abstractNumId w:val="3"/>
  </w:num>
  <w:num w:numId="2" w16cid:durableId="2026666045">
    <w:abstractNumId w:val="2"/>
  </w:num>
  <w:num w:numId="3" w16cid:durableId="2064669535">
    <w:abstractNumId w:val="1"/>
  </w:num>
  <w:num w:numId="4" w16cid:durableId="1352758289">
    <w:abstractNumId w:val="4"/>
  </w:num>
  <w:num w:numId="5" w16cid:durableId="151684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C0"/>
    <w:rsid w:val="000C04CF"/>
    <w:rsid w:val="0014606D"/>
    <w:rsid w:val="001C4EB4"/>
    <w:rsid w:val="001E495A"/>
    <w:rsid w:val="00243140"/>
    <w:rsid w:val="002B7E5A"/>
    <w:rsid w:val="002C2E4A"/>
    <w:rsid w:val="003C75D6"/>
    <w:rsid w:val="00451DB2"/>
    <w:rsid w:val="00470F89"/>
    <w:rsid w:val="004E00BB"/>
    <w:rsid w:val="00731E57"/>
    <w:rsid w:val="00752E3B"/>
    <w:rsid w:val="007D5517"/>
    <w:rsid w:val="008C7DEE"/>
    <w:rsid w:val="008D3E90"/>
    <w:rsid w:val="00A94C27"/>
    <w:rsid w:val="00AC6893"/>
    <w:rsid w:val="00C26D92"/>
    <w:rsid w:val="00C3375E"/>
    <w:rsid w:val="00C80373"/>
    <w:rsid w:val="00D71C9F"/>
    <w:rsid w:val="00DC6C3B"/>
    <w:rsid w:val="00DD09C0"/>
    <w:rsid w:val="00DF50BD"/>
    <w:rsid w:val="00F269E3"/>
    <w:rsid w:val="00F6611C"/>
    <w:rsid w:val="00F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1935"/>
  <w15:chartTrackingRefBased/>
  <w15:docId w15:val="{960DB014-2878-43A2-9F18-FB7996B0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9C0"/>
    <w:pPr>
      <w:suppressAutoHyphens/>
      <w:spacing w:after="200" w:line="276" w:lineRule="auto"/>
    </w:pPr>
    <w:rPr>
      <w:rFonts w:ascii="Calibri" w:eastAsia="SimSun" w:hAnsi="Calibri" w:cs="font1219"/>
      <w:kern w:val="1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09C0"/>
    <w:rPr>
      <w:color w:val="000080"/>
      <w:u w:val="single"/>
    </w:rPr>
  </w:style>
  <w:style w:type="character" w:styleId="Odwoaniedokomentarza">
    <w:name w:val="annotation reference"/>
    <w:uiPriority w:val="99"/>
    <w:semiHidden/>
    <w:unhideWhenUsed/>
    <w:rsid w:val="00DD09C0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C9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7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rzec.bibliotekimazows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skor@op.pl" TargetMode="External"/><Relationship Id="rId5" Type="http://schemas.openxmlformats.org/officeDocument/2006/relationships/hyperlink" Target="http://www.skorzec.bibliotekimazowsz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Gajo</dc:creator>
  <cp:keywords/>
  <dc:description/>
  <cp:lastModifiedBy>Olga Gajo</cp:lastModifiedBy>
  <cp:revision>3</cp:revision>
  <dcterms:created xsi:type="dcterms:W3CDTF">2025-10-29T09:46:00Z</dcterms:created>
  <dcterms:modified xsi:type="dcterms:W3CDTF">2025-10-29T09:46:00Z</dcterms:modified>
</cp:coreProperties>
</file>